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1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5"/>
        <w:gridCol w:w="2308"/>
        <w:gridCol w:w="4328"/>
      </w:tblGrid>
      <w:tr w:rsidR="00D34D7B" w:rsidRPr="00956D23" w:rsidTr="00F06A36">
        <w:trPr>
          <w:trHeight w:val="1493"/>
        </w:trPr>
        <w:tc>
          <w:tcPr>
            <w:tcW w:w="28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34D7B" w:rsidRPr="00956D23" w:rsidRDefault="00D34D7B" w:rsidP="00D34D7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56D23">
              <w:rPr>
                <w:rFonts w:ascii="Cambria" w:hAnsi="Cambria"/>
                <w:b/>
                <w:bCs/>
                <w:sz w:val="18"/>
                <w:szCs w:val="18"/>
              </w:rPr>
              <w:object w:dxaOrig="2829" w:dyaOrig="1754">
                <v:shape id="_x0000_i1026" type="#_x0000_t75" style="width:130.5pt;height:81pt" o:ole="" fillcolor="window">
                  <v:imagedata r:id="rId5" o:title=""/>
                </v:shape>
                <o:OLEObject Type="Embed" ProgID="Word.Picture.8" ShapeID="_x0000_i1026" DrawAspect="Content" ObjectID="_1511006735" r:id="rId6"/>
              </w:object>
            </w:r>
          </w:p>
        </w:tc>
        <w:tc>
          <w:tcPr>
            <w:tcW w:w="663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34D7B" w:rsidRPr="00A72AA5" w:rsidRDefault="00D34D7B" w:rsidP="00D34D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2AA5">
              <w:rPr>
                <w:rFonts w:ascii="Cambria" w:hAnsi="Cambria"/>
                <w:b/>
                <w:sz w:val="18"/>
                <w:szCs w:val="18"/>
              </w:rPr>
              <w:t xml:space="preserve">ГОСУДАРСТВЕННОЕ </w:t>
            </w:r>
            <w:r>
              <w:rPr>
                <w:rFonts w:ascii="Cambria" w:hAnsi="Cambria"/>
                <w:b/>
                <w:sz w:val="18"/>
                <w:szCs w:val="18"/>
              </w:rPr>
              <w:t>АВТОНОМНОЕ</w:t>
            </w:r>
            <w:r w:rsidRPr="00A72AA5">
              <w:rPr>
                <w:rFonts w:ascii="Cambria" w:hAnsi="Cambria"/>
                <w:b/>
                <w:sz w:val="18"/>
                <w:szCs w:val="18"/>
              </w:rPr>
              <w:t xml:space="preserve"> ОБРАЗОВАТЕЛЬНОЕ </w:t>
            </w:r>
          </w:p>
          <w:p w:rsidR="00D34D7B" w:rsidRPr="00A72AA5" w:rsidRDefault="00D34D7B" w:rsidP="00D34D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2AA5">
              <w:rPr>
                <w:rFonts w:ascii="Cambria" w:hAnsi="Cambria"/>
                <w:b/>
                <w:sz w:val="18"/>
                <w:szCs w:val="18"/>
              </w:rPr>
              <w:t>УЧРЕЖДЕНИЕ ДОПОЛНИТЕЛЬНОГО ПРОФЕССИОНАЛЬНОГО ОБРАЗОВАНИЯ НОВОСИБИРСКОЙ ОБЛАСТИ</w:t>
            </w:r>
          </w:p>
          <w:p w:rsidR="00D34D7B" w:rsidRPr="00A72AA5" w:rsidRDefault="00D34D7B" w:rsidP="00D34D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34D7B" w:rsidRPr="00A72AA5" w:rsidRDefault="00D34D7B" w:rsidP="00D34D7B">
            <w:pPr>
              <w:pStyle w:val="8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72AA5">
              <w:rPr>
                <w:rFonts w:ascii="Cambria" w:hAnsi="Cambria"/>
                <w:b/>
                <w:bCs/>
                <w:sz w:val="22"/>
                <w:szCs w:val="22"/>
              </w:rPr>
              <w:t xml:space="preserve"> «НОВОСИБИРСКИЙ ИНСТИТУТ ПОВЫШЕНИЯ КВАЛИФИКАЦИИ</w:t>
            </w:r>
          </w:p>
          <w:p w:rsidR="00D34D7B" w:rsidRPr="00A72AA5" w:rsidRDefault="00D34D7B" w:rsidP="00D34D7B">
            <w:pPr>
              <w:pStyle w:val="8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72AA5">
              <w:rPr>
                <w:rFonts w:ascii="Cambria" w:hAnsi="Cambria"/>
                <w:b/>
                <w:bCs/>
                <w:sz w:val="22"/>
                <w:szCs w:val="22"/>
              </w:rPr>
              <w:t>И ПЕРЕПОДГОТОВКИ РАБОТНИКОВ ОБРАЗОВАНИЯ»</w:t>
            </w:r>
          </w:p>
          <w:p w:rsidR="00D34D7B" w:rsidRPr="00956D23" w:rsidRDefault="00D34D7B" w:rsidP="00D34D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>(ГА</w:t>
            </w:r>
            <w:r w:rsidRPr="00A72AA5">
              <w:rPr>
                <w:rFonts w:ascii="Cambria" w:hAnsi="Cambria"/>
                <w:b/>
              </w:rPr>
              <w:t xml:space="preserve">ОУ ДПО НСО </w:t>
            </w:r>
            <w:proofErr w:type="spellStart"/>
            <w:r w:rsidRPr="00A72AA5">
              <w:rPr>
                <w:rFonts w:ascii="Cambria" w:hAnsi="Cambria"/>
                <w:b/>
              </w:rPr>
              <w:t>НИПКиПРО</w:t>
            </w:r>
            <w:proofErr w:type="spellEnd"/>
            <w:r w:rsidRPr="00A72AA5">
              <w:rPr>
                <w:rFonts w:ascii="Cambria" w:hAnsi="Cambria"/>
                <w:b/>
              </w:rPr>
              <w:t>)</w:t>
            </w:r>
          </w:p>
        </w:tc>
      </w:tr>
      <w:tr w:rsidR="00D34D7B" w:rsidRPr="00956D23" w:rsidTr="00F06A36">
        <w:trPr>
          <w:trHeight w:val="540"/>
        </w:trPr>
        <w:tc>
          <w:tcPr>
            <w:tcW w:w="9521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D34D7B" w:rsidRPr="00515BFF" w:rsidRDefault="00D34D7B" w:rsidP="00D34D7B">
            <w:pPr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5BFF">
              <w:rPr>
                <w:rFonts w:ascii="Cambria" w:hAnsi="Cambria"/>
                <w:b/>
                <w:sz w:val="20"/>
                <w:szCs w:val="20"/>
              </w:rPr>
              <w:t>Красный проспект, д. 2, г. Новосибирск, 630007</w:t>
            </w:r>
          </w:p>
          <w:p w:rsidR="00D34D7B" w:rsidRPr="00515BFF" w:rsidRDefault="00D34D7B" w:rsidP="00D34D7B">
            <w:pPr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5BFF">
              <w:rPr>
                <w:rFonts w:ascii="Cambria" w:hAnsi="Cambria"/>
                <w:b/>
                <w:sz w:val="20"/>
                <w:szCs w:val="20"/>
              </w:rPr>
              <w:t>Тел. (383) 223-32-68, факс (383) 223-96-69, E-</w:t>
            </w:r>
            <w:proofErr w:type="spellStart"/>
            <w:r w:rsidRPr="00515BFF">
              <w:rPr>
                <w:rFonts w:ascii="Cambria" w:hAnsi="Cambria"/>
                <w:b/>
                <w:sz w:val="20"/>
                <w:szCs w:val="20"/>
              </w:rPr>
              <w:t>mail</w:t>
            </w:r>
            <w:proofErr w:type="spellEnd"/>
            <w:r w:rsidRPr="00515BFF">
              <w:rPr>
                <w:rFonts w:ascii="Cambria" w:hAnsi="Cambria"/>
                <w:b/>
                <w:sz w:val="20"/>
                <w:szCs w:val="20"/>
              </w:rPr>
              <w:t>: rector@nipkipro.ru</w:t>
            </w:r>
          </w:p>
          <w:p w:rsidR="00D34D7B" w:rsidRPr="00935DA4" w:rsidRDefault="00D34D7B" w:rsidP="00D34D7B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515BFF">
              <w:rPr>
                <w:rFonts w:ascii="Cambria" w:hAnsi="Cambria"/>
                <w:b/>
                <w:sz w:val="20"/>
                <w:szCs w:val="20"/>
              </w:rPr>
              <w:t>ОГРН 1025402492390, ИНН/КПП 5406011281/540601001</w:t>
            </w:r>
          </w:p>
        </w:tc>
      </w:tr>
      <w:tr w:rsidR="00D34D7B" w:rsidRPr="00956D23" w:rsidTr="00F06A36">
        <w:trPr>
          <w:trHeight w:val="231"/>
        </w:trPr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D7B" w:rsidRPr="00F8061E" w:rsidRDefault="00D34D7B" w:rsidP="00D34D7B">
            <w:pPr>
              <w:jc w:val="center"/>
              <w:rPr>
                <w:sz w:val="28"/>
                <w:szCs w:val="28"/>
              </w:rPr>
            </w:pPr>
          </w:p>
        </w:tc>
      </w:tr>
      <w:tr w:rsidR="00D34D7B" w:rsidRPr="00956D23" w:rsidTr="00F06A36">
        <w:trPr>
          <w:trHeight w:val="438"/>
        </w:trPr>
        <w:tc>
          <w:tcPr>
            <w:tcW w:w="5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D7B" w:rsidRDefault="00D34D7B" w:rsidP="00D34D7B">
            <w:pPr>
              <w:rPr>
                <w:b/>
              </w:rPr>
            </w:pPr>
            <w:r w:rsidRPr="00956D23">
              <w:rPr>
                <w:u w:val="single"/>
              </w:rPr>
              <w:tab/>
              <w:t>________________</w:t>
            </w:r>
            <w:r w:rsidRPr="00956D23">
              <w:t>№</w:t>
            </w:r>
            <w:r>
              <w:rPr>
                <w:u w:val="single"/>
              </w:rPr>
              <w:t xml:space="preserve"> </w:t>
            </w:r>
            <w:r w:rsidRPr="00956D23">
              <w:rPr>
                <w:u w:val="single"/>
              </w:rPr>
              <w:t>___________</w:t>
            </w:r>
            <w:r w:rsidRPr="00956D23">
              <w:rPr>
                <w:b/>
              </w:rPr>
              <w:t xml:space="preserve"> </w:t>
            </w:r>
          </w:p>
          <w:p w:rsidR="00D34D7B" w:rsidRPr="00C14804" w:rsidRDefault="00D34D7B" w:rsidP="00D34D7B">
            <w:pPr>
              <w:rPr>
                <w:bCs/>
              </w:rPr>
            </w:pPr>
            <w:r w:rsidRPr="00C14804">
              <w:t>На №</w:t>
            </w:r>
            <w:r w:rsidRPr="00C14804">
              <w:rPr>
                <w:u w:val="single"/>
              </w:rPr>
              <w:tab/>
            </w:r>
            <w:r w:rsidRPr="00C14804">
              <w:rPr>
                <w:u w:val="single"/>
              </w:rPr>
              <w:tab/>
            </w:r>
            <w:r w:rsidRPr="00C14804">
              <w:rPr>
                <w:u w:val="single"/>
              </w:rPr>
              <w:tab/>
            </w:r>
            <w:r w:rsidRPr="00C14804">
              <w:t>от</w:t>
            </w:r>
            <w:r w:rsidRPr="00C14804">
              <w:rPr>
                <w:u w:val="single"/>
              </w:rPr>
              <w:tab/>
            </w:r>
            <w:r w:rsidRPr="00C14804">
              <w:rPr>
                <w:u w:val="single"/>
              </w:rPr>
              <w:tab/>
            </w:r>
            <w:r w:rsidRPr="00C14804">
              <w:rPr>
                <w:u w:val="single"/>
              </w:rPr>
              <w:tab/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D34D7B" w:rsidRPr="00956D23" w:rsidRDefault="00D34D7B" w:rsidP="00D34D7B">
            <w:pPr>
              <w:jc w:val="right"/>
            </w:pPr>
            <w:r>
              <w:t xml:space="preserve">    </w:t>
            </w:r>
            <w:r w:rsidRPr="00956D23">
              <w:t>Начальникам</w:t>
            </w:r>
            <w:r>
              <w:t xml:space="preserve"> </w:t>
            </w:r>
            <w:r w:rsidRPr="00956D23">
              <w:t>районных</w:t>
            </w:r>
            <w:r>
              <w:t xml:space="preserve"> </w:t>
            </w:r>
            <w:r w:rsidRPr="00956D23">
              <w:t>управлений</w:t>
            </w:r>
            <w:r w:rsidR="0051413B">
              <w:t xml:space="preserve"> образования</w:t>
            </w:r>
            <w:r>
              <w:t>,</w:t>
            </w:r>
            <w:r w:rsidRPr="00956D23">
              <w:t xml:space="preserve"> руководителям</w:t>
            </w:r>
          </w:p>
        </w:tc>
      </w:tr>
      <w:tr w:rsidR="00D34D7B" w:rsidRPr="00956D23" w:rsidTr="00F06A36">
        <w:trPr>
          <w:trHeight w:val="758"/>
        </w:trPr>
        <w:tc>
          <w:tcPr>
            <w:tcW w:w="5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D7B" w:rsidRPr="00956D23" w:rsidRDefault="00D34D7B" w:rsidP="00D34D7B">
            <w:pPr>
              <w:pStyle w:val="4"/>
              <w:jc w:val="left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D34D7B" w:rsidRDefault="00D34D7B" w:rsidP="00D34D7B">
            <w:pPr>
              <w:ind w:left="601" w:hanging="601"/>
              <w:jc w:val="right"/>
            </w:pPr>
            <w:r>
              <w:t>муниципальных</w:t>
            </w:r>
            <w:r w:rsidRPr="00956D23">
              <w:t xml:space="preserve"> методических служб</w:t>
            </w:r>
            <w:r>
              <w:t>,</w:t>
            </w:r>
          </w:p>
          <w:p w:rsidR="00D34D7B" w:rsidRPr="00956D23" w:rsidRDefault="00011476" w:rsidP="0096470F">
            <w:pPr>
              <w:jc w:val="right"/>
            </w:pPr>
            <w:r w:rsidRPr="00956D23">
              <w:t xml:space="preserve">руководителям </w:t>
            </w:r>
            <w:r w:rsidR="006042CA">
              <w:t>О</w:t>
            </w:r>
            <w:r w:rsidR="0096470F">
              <w:t>О</w:t>
            </w:r>
          </w:p>
        </w:tc>
      </w:tr>
      <w:tr w:rsidR="00D34D7B" w:rsidRPr="00956D23" w:rsidTr="00F06A36">
        <w:trPr>
          <w:trHeight w:val="213"/>
        </w:trPr>
        <w:tc>
          <w:tcPr>
            <w:tcW w:w="5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D7B" w:rsidRDefault="00D34D7B" w:rsidP="00DF17B1">
            <w:pPr>
              <w:pStyle w:val="4"/>
              <w:jc w:val="right"/>
              <w:rPr>
                <w:sz w:val="2"/>
                <w:szCs w:val="2"/>
              </w:rPr>
            </w:pPr>
          </w:p>
          <w:p w:rsidR="00913FDD" w:rsidRDefault="00913FDD" w:rsidP="00913FDD">
            <w:pPr>
              <w:rPr>
                <w:sz w:val="2"/>
                <w:szCs w:val="2"/>
              </w:rPr>
            </w:pPr>
          </w:p>
          <w:p w:rsidR="00913FDD" w:rsidRDefault="00913FDD" w:rsidP="00913FDD">
            <w:pPr>
              <w:rPr>
                <w:sz w:val="2"/>
                <w:szCs w:val="2"/>
              </w:rPr>
            </w:pPr>
          </w:p>
          <w:p w:rsidR="00913FDD" w:rsidRPr="00913FDD" w:rsidRDefault="00913FDD" w:rsidP="00913F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D34D7B" w:rsidRPr="00956D23" w:rsidRDefault="00D34D7B" w:rsidP="00D34D7B">
            <w:pPr>
              <w:jc w:val="right"/>
              <w:rPr>
                <w:color w:val="FF0000"/>
              </w:rPr>
            </w:pPr>
          </w:p>
        </w:tc>
      </w:tr>
    </w:tbl>
    <w:p w:rsidR="008806C2" w:rsidRDefault="00D13F9F" w:rsidP="00011476">
      <w:pPr>
        <w:jc w:val="center"/>
        <w:rPr>
          <w:b/>
        </w:rPr>
      </w:pPr>
      <w:r w:rsidRPr="00A2517B">
        <w:rPr>
          <w:b/>
        </w:rPr>
        <w:t>ИНФОРМАЦИОННОЕ ПИСЬМО</w:t>
      </w:r>
    </w:p>
    <w:p w:rsidR="004756ED" w:rsidRPr="003824AF" w:rsidRDefault="004756ED" w:rsidP="004756ED">
      <w:pPr>
        <w:jc w:val="center"/>
        <w:rPr>
          <w:sz w:val="6"/>
          <w:szCs w:val="6"/>
        </w:rPr>
      </w:pPr>
    </w:p>
    <w:p w:rsidR="00A268B1" w:rsidRPr="00F207D7" w:rsidRDefault="00A268B1" w:rsidP="004756ED">
      <w:pPr>
        <w:jc w:val="center"/>
        <w:rPr>
          <w:b/>
          <w:sz w:val="28"/>
          <w:szCs w:val="28"/>
        </w:rPr>
      </w:pPr>
    </w:p>
    <w:p w:rsidR="004756ED" w:rsidRPr="00F207D7" w:rsidRDefault="004756ED" w:rsidP="00F207D7">
      <w:pPr>
        <w:jc w:val="center"/>
        <w:rPr>
          <w:b/>
          <w:sz w:val="28"/>
          <w:szCs w:val="28"/>
        </w:rPr>
      </w:pPr>
      <w:r w:rsidRPr="00F207D7">
        <w:rPr>
          <w:b/>
          <w:sz w:val="28"/>
          <w:szCs w:val="28"/>
        </w:rPr>
        <w:t>Уважаемые коллеги!</w:t>
      </w:r>
    </w:p>
    <w:p w:rsidR="004534D2" w:rsidRPr="00F207D7" w:rsidRDefault="00B30C57" w:rsidP="00F207D7">
      <w:pPr>
        <w:shd w:val="clear" w:color="auto" w:fill="FFFFFF"/>
        <w:ind w:firstLine="708"/>
        <w:jc w:val="both"/>
        <w:rPr>
          <w:sz w:val="28"/>
          <w:szCs w:val="28"/>
        </w:rPr>
      </w:pPr>
      <w:r w:rsidRPr="00F207D7">
        <w:rPr>
          <w:sz w:val="28"/>
          <w:szCs w:val="28"/>
        </w:rPr>
        <w:t xml:space="preserve">Кафедра </w:t>
      </w:r>
      <w:r w:rsidR="00D50156" w:rsidRPr="00F207D7">
        <w:rPr>
          <w:sz w:val="28"/>
          <w:szCs w:val="28"/>
        </w:rPr>
        <w:t>истории, обществознания и экономики</w:t>
      </w:r>
      <w:r w:rsidRPr="00F207D7">
        <w:rPr>
          <w:sz w:val="28"/>
          <w:szCs w:val="28"/>
        </w:rPr>
        <w:t xml:space="preserve"> </w:t>
      </w:r>
      <w:proofErr w:type="spellStart"/>
      <w:r w:rsidRPr="00F207D7">
        <w:rPr>
          <w:sz w:val="28"/>
          <w:szCs w:val="28"/>
        </w:rPr>
        <w:t>НИПКиПРО</w:t>
      </w:r>
      <w:proofErr w:type="spellEnd"/>
      <w:r w:rsidR="000C2AEF" w:rsidRPr="00F207D7">
        <w:rPr>
          <w:sz w:val="28"/>
          <w:szCs w:val="28"/>
        </w:rPr>
        <w:t xml:space="preserve"> </w:t>
      </w:r>
      <w:r w:rsidR="00272F6E" w:rsidRPr="00F207D7">
        <w:rPr>
          <w:sz w:val="28"/>
          <w:szCs w:val="28"/>
        </w:rPr>
        <w:t>приглашает учителей истории и обществознания 14 декабря с 10 до 1</w:t>
      </w:r>
      <w:r w:rsidR="00A268B1" w:rsidRPr="00F207D7">
        <w:rPr>
          <w:sz w:val="28"/>
          <w:szCs w:val="28"/>
        </w:rPr>
        <w:t>4</w:t>
      </w:r>
      <w:r w:rsidR="00272F6E" w:rsidRPr="00F207D7">
        <w:rPr>
          <w:sz w:val="28"/>
          <w:szCs w:val="28"/>
        </w:rPr>
        <w:t xml:space="preserve"> часов на методический семинар </w:t>
      </w:r>
      <w:r w:rsidR="005771C1" w:rsidRPr="00F207D7">
        <w:rPr>
          <w:sz w:val="28"/>
          <w:szCs w:val="28"/>
          <w:shd w:val="clear" w:color="auto" w:fill="FFFFFF"/>
        </w:rPr>
        <w:t>«</w:t>
      </w:r>
      <w:r w:rsidR="00D50156" w:rsidRPr="00F207D7">
        <w:rPr>
          <w:b/>
          <w:sz w:val="28"/>
          <w:szCs w:val="28"/>
        </w:rPr>
        <w:t>Актуальные вопросы преподавания обществознания</w:t>
      </w:r>
      <w:r w:rsidR="00783E2D" w:rsidRPr="00F207D7">
        <w:rPr>
          <w:b/>
          <w:sz w:val="28"/>
          <w:szCs w:val="28"/>
        </w:rPr>
        <w:t>:</w:t>
      </w:r>
      <w:r w:rsidR="00D50156" w:rsidRPr="00F207D7">
        <w:rPr>
          <w:b/>
          <w:sz w:val="28"/>
          <w:szCs w:val="28"/>
        </w:rPr>
        <w:t xml:space="preserve"> </w:t>
      </w:r>
      <w:r w:rsidR="005219BB" w:rsidRPr="00F207D7">
        <w:rPr>
          <w:b/>
          <w:sz w:val="28"/>
          <w:szCs w:val="28"/>
        </w:rPr>
        <w:t xml:space="preserve">особенности </w:t>
      </w:r>
      <w:r w:rsidR="00272F6E" w:rsidRPr="00F207D7">
        <w:rPr>
          <w:b/>
          <w:sz w:val="28"/>
          <w:szCs w:val="28"/>
        </w:rPr>
        <w:t>реализации</w:t>
      </w:r>
      <w:r w:rsidR="005219BB" w:rsidRPr="00F207D7">
        <w:rPr>
          <w:b/>
          <w:sz w:val="28"/>
          <w:szCs w:val="28"/>
        </w:rPr>
        <w:t xml:space="preserve"> </w:t>
      </w:r>
      <w:r w:rsidR="00783E2D" w:rsidRPr="00F207D7">
        <w:rPr>
          <w:b/>
          <w:sz w:val="28"/>
          <w:szCs w:val="28"/>
        </w:rPr>
        <w:t xml:space="preserve">ФГОС и подготовка к </w:t>
      </w:r>
      <w:r w:rsidR="00272F6E" w:rsidRPr="00F207D7">
        <w:rPr>
          <w:b/>
          <w:sz w:val="28"/>
          <w:szCs w:val="28"/>
        </w:rPr>
        <w:t>итоговой аттестации»</w:t>
      </w:r>
    </w:p>
    <w:p w:rsidR="00272F6E" w:rsidRPr="00F207D7" w:rsidRDefault="00272F6E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ind w:firstLine="709"/>
        <w:jc w:val="both"/>
        <w:rPr>
          <w:sz w:val="28"/>
          <w:szCs w:val="28"/>
        </w:rPr>
      </w:pPr>
      <w:r w:rsidRPr="00F207D7">
        <w:rPr>
          <w:sz w:val="28"/>
          <w:szCs w:val="28"/>
        </w:rPr>
        <w:t xml:space="preserve">Семинар проводит </w:t>
      </w:r>
      <w:r w:rsidR="00AE1F75" w:rsidRPr="00F207D7">
        <w:rPr>
          <w:sz w:val="28"/>
          <w:szCs w:val="28"/>
        </w:rPr>
        <w:t>к</w:t>
      </w:r>
      <w:r w:rsidRPr="00F207D7">
        <w:rPr>
          <w:sz w:val="28"/>
          <w:szCs w:val="28"/>
        </w:rPr>
        <w:t>андидат педагогических наук</w:t>
      </w:r>
      <w:r w:rsidR="00AE1F75" w:rsidRPr="00F207D7">
        <w:rPr>
          <w:sz w:val="28"/>
          <w:szCs w:val="28"/>
        </w:rPr>
        <w:t>, старший научный сотрудник центра социально-гуманитарного образования Института стратегии развития образования РАО</w:t>
      </w:r>
      <w:r w:rsidRPr="00F207D7">
        <w:rPr>
          <w:sz w:val="28"/>
          <w:szCs w:val="28"/>
        </w:rPr>
        <w:t>, автор учебников по обществознанию для 5-9 классов, вкл</w:t>
      </w:r>
      <w:r w:rsidR="007E691E">
        <w:rPr>
          <w:sz w:val="28"/>
          <w:szCs w:val="28"/>
        </w:rPr>
        <w:t>ючённых в Федеральный перечень,</w:t>
      </w:r>
      <w:bookmarkStart w:id="0" w:name="_GoBack"/>
      <w:bookmarkEnd w:id="0"/>
      <w:r w:rsidR="00AE1F75" w:rsidRPr="00F207D7">
        <w:rPr>
          <w:sz w:val="28"/>
          <w:szCs w:val="28"/>
        </w:rPr>
        <w:t xml:space="preserve"> – </w:t>
      </w:r>
      <w:proofErr w:type="spellStart"/>
      <w:r w:rsidR="00AE1F75" w:rsidRPr="00F207D7">
        <w:rPr>
          <w:b/>
          <w:sz w:val="28"/>
          <w:szCs w:val="28"/>
        </w:rPr>
        <w:t>Королькова</w:t>
      </w:r>
      <w:proofErr w:type="spellEnd"/>
      <w:r w:rsidR="00AE1F75" w:rsidRPr="00F207D7">
        <w:rPr>
          <w:b/>
          <w:sz w:val="28"/>
          <w:szCs w:val="28"/>
        </w:rPr>
        <w:t xml:space="preserve"> Евгения Сергеевна.</w:t>
      </w:r>
      <w:r w:rsidR="00AE1F75" w:rsidRPr="00F207D7">
        <w:rPr>
          <w:sz w:val="28"/>
          <w:szCs w:val="28"/>
        </w:rPr>
        <w:t xml:space="preserve"> </w:t>
      </w:r>
      <w:r w:rsidRPr="00F207D7">
        <w:rPr>
          <w:sz w:val="28"/>
          <w:szCs w:val="28"/>
        </w:rPr>
        <w:t xml:space="preserve">Основные вопросы семинара: </w:t>
      </w:r>
    </w:p>
    <w:p w:rsidR="00272F6E" w:rsidRPr="00F207D7" w:rsidRDefault="00272F6E" w:rsidP="00F207D7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/>
        <w:jc w:val="both"/>
        <w:rPr>
          <w:sz w:val="28"/>
          <w:szCs w:val="28"/>
        </w:rPr>
      </w:pPr>
      <w:r w:rsidRPr="00F207D7">
        <w:rPr>
          <w:sz w:val="28"/>
          <w:szCs w:val="28"/>
        </w:rPr>
        <w:t>Новые подходы в преподавании обществознания по ФГОС ООО;</w:t>
      </w:r>
    </w:p>
    <w:p w:rsidR="00AE1F75" w:rsidRPr="00F207D7" w:rsidRDefault="00AE1F75" w:rsidP="00F207D7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/>
        <w:jc w:val="both"/>
        <w:rPr>
          <w:sz w:val="28"/>
          <w:szCs w:val="28"/>
        </w:rPr>
      </w:pPr>
      <w:r w:rsidRPr="00F207D7">
        <w:rPr>
          <w:sz w:val="28"/>
          <w:szCs w:val="28"/>
        </w:rPr>
        <w:t xml:space="preserve">Стратегия и особенности подготовки к итоговой аттестации по </w:t>
      </w:r>
      <w:r w:rsidR="00A268B1" w:rsidRPr="00F207D7">
        <w:rPr>
          <w:sz w:val="28"/>
          <w:szCs w:val="28"/>
        </w:rPr>
        <w:t>обществознанию по новой версии.</w:t>
      </w:r>
    </w:p>
    <w:p w:rsidR="00F207D7" w:rsidRPr="00D75486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center"/>
        <w:rPr>
          <w:sz w:val="28"/>
          <w:szCs w:val="28"/>
        </w:rPr>
      </w:pPr>
    </w:p>
    <w:p w:rsidR="00A268B1" w:rsidRPr="00F207D7" w:rsidRDefault="00A268B1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center"/>
        <w:rPr>
          <w:sz w:val="28"/>
          <w:szCs w:val="28"/>
        </w:rPr>
      </w:pPr>
      <w:r w:rsidRPr="00F207D7">
        <w:rPr>
          <w:b/>
          <w:sz w:val="28"/>
          <w:szCs w:val="28"/>
        </w:rPr>
        <w:t>Участие в семинаре бесплатное</w:t>
      </w:r>
      <w:r w:rsidRPr="00F207D7">
        <w:rPr>
          <w:sz w:val="28"/>
          <w:szCs w:val="28"/>
        </w:rPr>
        <w:t>.</w:t>
      </w:r>
    </w:p>
    <w:p w:rsidR="00F207D7" w:rsidRPr="00F207D7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  <w:sz w:val="28"/>
          <w:szCs w:val="28"/>
        </w:rPr>
      </w:pPr>
    </w:p>
    <w:p w:rsidR="00F207D7" w:rsidRPr="00D75486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  <w:sz w:val="28"/>
          <w:szCs w:val="28"/>
        </w:rPr>
      </w:pPr>
    </w:p>
    <w:p w:rsidR="00F207D7" w:rsidRPr="00F207D7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  <w:sz w:val="28"/>
          <w:szCs w:val="28"/>
        </w:rPr>
      </w:pPr>
      <w:r w:rsidRPr="00F207D7">
        <w:rPr>
          <w:rFonts w:eastAsia="Calibri"/>
          <w:sz w:val="28"/>
          <w:szCs w:val="28"/>
        </w:rPr>
        <w:t xml:space="preserve">Зав. кафедрой истории, </w:t>
      </w:r>
    </w:p>
    <w:p w:rsidR="00F207D7" w:rsidRPr="00F207D7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  <w:sz w:val="28"/>
          <w:szCs w:val="28"/>
        </w:rPr>
      </w:pPr>
      <w:r w:rsidRPr="00F207D7">
        <w:rPr>
          <w:rFonts w:eastAsia="Calibri"/>
          <w:sz w:val="28"/>
          <w:szCs w:val="28"/>
        </w:rPr>
        <w:t>обществознания и экономики</w:t>
      </w:r>
      <w:r w:rsidRPr="00F207D7">
        <w:rPr>
          <w:rFonts w:eastAsia="Calibri"/>
          <w:sz w:val="28"/>
          <w:szCs w:val="28"/>
        </w:rPr>
        <w:tab/>
      </w:r>
      <w:r w:rsidRPr="00F207D7">
        <w:rPr>
          <w:rFonts w:eastAsia="Calibri"/>
          <w:sz w:val="28"/>
          <w:szCs w:val="28"/>
        </w:rPr>
        <w:tab/>
      </w:r>
      <w:r w:rsidRPr="00F207D7">
        <w:rPr>
          <w:rFonts w:eastAsia="Calibri"/>
          <w:sz w:val="28"/>
          <w:szCs w:val="28"/>
        </w:rPr>
        <w:tab/>
        <w:t xml:space="preserve">     А. В. Запорожченко</w:t>
      </w:r>
    </w:p>
    <w:p w:rsidR="00F207D7" w:rsidRPr="00D75486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</w:rPr>
      </w:pPr>
      <w:r w:rsidRPr="00F207D7">
        <w:rPr>
          <w:rFonts w:eastAsia="Calibri"/>
        </w:rPr>
        <w:tab/>
      </w:r>
    </w:p>
    <w:p w:rsidR="00F207D7" w:rsidRPr="00D75486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</w:rPr>
      </w:pPr>
    </w:p>
    <w:p w:rsidR="00F207D7" w:rsidRPr="00D75486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</w:rPr>
      </w:pPr>
    </w:p>
    <w:p w:rsidR="00F207D7" w:rsidRPr="00D75486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</w:rPr>
      </w:pPr>
    </w:p>
    <w:p w:rsidR="00F207D7" w:rsidRPr="00F207D7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  <w:u w:val="single"/>
        </w:rPr>
      </w:pPr>
      <w:r w:rsidRPr="00F207D7">
        <w:rPr>
          <w:rFonts w:eastAsia="Calibri"/>
          <w:u w:val="single"/>
        </w:rPr>
        <w:t>Примечание:</w:t>
      </w:r>
    </w:p>
    <w:p w:rsidR="00A03AD9" w:rsidRPr="00272F6E" w:rsidRDefault="00F207D7" w:rsidP="00F207D7">
      <w:pPr>
        <w:pStyle w:val="a4"/>
        <w:shd w:val="clear" w:color="auto" w:fill="FFFFFF"/>
        <w:tabs>
          <w:tab w:val="left" w:pos="426"/>
        </w:tabs>
        <w:spacing w:before="0" w:beforeAutospacing="0" w:after="0"/>
        <w:jc w:val="both"/>
        <w:rPr>
          <w:rFonts w:eastAsia="Calibri"/>
        </w:rPr>
      </w:pPr>
      <w:r w:rsidRPr="00F207D7">
        <w:rPr>
          <w:rFonts w:eastAsia="Calibri"/>
        </w:rPr>
        <w:t xml:space="preserve">Место проведения </w:t>
      </w:r>
      <w:r w:rsidR="00D75486">
        <w:rPr>
          <w:rFonts w:eastAsia="Calibri"/>
        </w:rPr>
        <w:t>семинара</w:t>
      </w:r>
      <w:r w:rsidRPr="00F207D7">
        <w:rPr>
          <w:rFonts w:eastAsia="Calibri"/>
        </w:rPr>
        <w:t xml:space="preserve">: г. Новосибирск, Красный проспект 2, </w:t>
      </w:r>
      <w:proofErr w:type="spellStart"/>
      <w:r w:rsidRPr="00F207D7">
        <w:rPr>
          <w:rFonts w:eastAsia="Calibri"/>
        </w:rPr>
        <w:t>НИПКиПРО</w:t>
      </w:r>
      <w:proofErr w:type="spellEnd"/>
    </w:p>
    <w:p w:rsidR="00EB66C2" w:rsidRPr="00272F6E" w:rsidRDefault="00EB66C2" w:rsidP="00F207D7">
      <w:pPr>
        <w:jc w:val="both"/>
      </w:pPr>
      <w:r w:rsidRPr="00272F6E">
        <w:t xml:space="preserve">Телефон для справок: </w:t>
      </w:r>
      <w:r w:rsidR="002B6F28" w:rsidRPr="00272F6E">
        <w:t>8 (923) 138 0755</w:t>
      </w:r>
    </w:p>
    <w:p w:rsidR="00AD2206" w:rsidRPr="00272F6E" w:rsidRDefault="0051413B" w:rsidP="00F207D7">
      <w:r w:rsidRPr="00272F6E">
        <w:t>К</w:t>
      </w:r>
      <w:r w:rsidR="00C05561" w:rsidRPr="00272F6E">
        <w:t>уратор</w:t>
      </w:r>
      <w:r w:rsidR="002162CF" w:rsidRPr="00272F6E">
        <w:t xml:space="preserve"> </w:t>
      </w:r>
      <w:r w:rsidR="00A03AD9" w:rsidRPr="00272F6E">
        <w:rPr>
          <w:b/>
        </w:rPr>
        <w:t>Федина Наталья Григорьевна</w:t>
      </w:r>
    </w:p>
    <w:sectPr w:rsidR="00AD2206" w:rsidRPr="00272F6E" w:rsidSect="00C71E4A">
      <w:pgSz w:w="11906" w:h="16838"/>
      <w:pgMar w:top="851" w:right="851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CE30065"/>
    <w:multiLevelType w:val="multilevel"/>
    <w:tmpl w:val="91D2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A41"/>
    <w:multiLevelType w:val="hybridMultilevel"/>
    <w:tmpl w:val="C31A5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F3DA5"/>
    <w:multiLevelType w:val="hybridMultilevel"/>
    <w:tmpl w:val="638C59AA"/>
    <w:lvl w:ilvl="0" w:tplc="31087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9A8C2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BAE6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8BE54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A9B881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44EB4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7A290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34E9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64AF4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2B9E7C73"/>
    <w:multiLevelType w:val="multilevel"/>
    <w:tmpl w:val="3B2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F783E"/>
    <w:multiLevelType w:val="hybridMultilevel"/>
    <w:tmpl w:val="7BFA989A"/>
    <w:lvl w:ilvl="0" w:tplc="DA1CE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EDA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6D5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48C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B694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BB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8E7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01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0A3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A80FA0"/>
    <w:multiLevelType w:val="multilevel"/>
    <w:tmpl w:val="52F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46469"/>
    <w:multiLevelType w:val="hybridMultilevel"/>
    <w:tmpl w:val="5DFA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91DB9"/>
    <w:multiLevelType w:val="multilevel"/>
    <w:tmpl w:val="1094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D63ED"/>
    <w:multiLevelType w:val="hybridMultilevel"/>
    <w:tmpl w:val="983475D6"/>
    <w:lvl w:ilvl="0" w:tplc="0F904E5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0F6B0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A9AF4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6A55E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C068D4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60A2AC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E0836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EAE94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C2B1A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91406"/>
    <w:multiLevelType w:val="multilevel"/>
    <w:tmpl w:val="A73E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17471"/>
    <w:multiLevelType w:val="hybridMultilevel"/>
    <w:tmpl w:val="0FF68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183BEA"/>
    <w:multiLevelType w:val="hybridMultilevel"/>
    <w:tmpl w:val="A4C80BCC"/>
    <w:lvl w:ilvl="0" w:tplc="13A05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FC4FD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2965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4B80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CCCF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AA94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0A61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82400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C583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64D87279"/>
    <w:multiLevelType w:val="multilevel"/>
    <w:tmpl w:val="B352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F24D4"/>
    <w:multiLevelType w:val="hybridMultilevel"/>
    <w:tmpl w:val="B7001700"/>
    <w:lvl w:ilvl="0" w:tplc="5CFA4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CD6636"/>
    <w:multiLevelType w:val="hybridMultilevel"/>
    <w:tmpl w:val="57EC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14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A2"/>
    <w:rsid w:val="00000E21"/>
    <w:rsid w:val="00011476"/>
    <w:rsid w:val="00024225"/>
    <w:rsid w:val="00040028"/>
    <w:rsid w:val="000466C2"/>
    <w:rsid w:val="00051B54"/>
    <w:rsid w:val="000552A2"/>
    <w:rsid w:val="00055BC2"/>
    <w:rsid w:val="00093DCE"/>
    <w:rsid w:val="0009743F"/>
    <w:rsid w:val="000B4FD9"/>
    <w:rsid w:val="000C1C20"/>
    <w:rsid w:val="000C2AEF"/>
    <w:rsid w:val="000C34B3"/>
    <w:rsid w:val="000C6F28"/>
    <w:rsid w:val="000D49EA"/>
    <w:rsid w:val="000E76E0"/>
    <w:rsid w:val="000F5100"/>
    <w:rsid w:val="000F721A"/>
    <w:rsid w:val="0012197C"/>
    <w:rsid w:val="00127524"/>
    <w:rsid w:val="0013034A"/>
    <w:rsid w:val="00134EFB"/>
    <w:rsid w:val="00152422"/>
    <w:rsid w:val="001611D4"/>
    <w:rsid w:val="00172908"/>
    <w:rsid w:val="00177628"/>
    <w:rsid w:val="00177670"/>
    <w:rsid w:val="00182A24"/>
    <w:rsid w:val="00182CAC"/>
    <w:rsid w:val="001A0093"/>
    <w:rsid w:val="001A3678"/>
    <w:rsid w:val="001A4C4F"/>
    <w:rsid w:val="001A50A8"/>
    <w:rsid w:val="001C5734"/>
    <w:rsid w:val="001C57AB"/>
    <w:rsid w:val="001C6508"/>
    <w:rsid w:val="001D28BA"/>
    <w:rsid w:val="001F1CEB"/>
    <w:rsid w:val="001F79D4"/>
    <w:rsid w:val="00200DF2"/>
    <w:rsid w:val="002059BC"/>
    <w:rsid w:val="00212EC2"/>
    <w:rsid w:val="002162CF"/>
    <w:rsid w:val="00234649"/>
    <w:rsid w:val="00255BAF"/>
    <w:rsid w:val="00264DAD"/>
    <w:rsid w:val="002719F5"/>
    <w:rsid w:val="00272F6E"/>
    <w:rsid w:val="00297F28"/>
    <w:rsid w:val="002A43F7"/>
    <w:rsid w:val="002A5F16"/>
    <w:rsid w:val="002A7F6E"/>
    <w:rsid w:val="002B6F28"/>
    <w:rsid w:val="002B73A5"/>
    <w:rsid w:val="002B7ABD"/>
    <w:rsid w:val="002C4EDC"/>
    <w:rsid w:val="002C5BC3"/>
    <w:rsid w:val="002C68F7"/>
    <w:rsid w:val="002D7C51"/>
    <w:rsid w:val="002E329B"/>
    <w:rsid w:val="002F35BC"/>
    <w:rsid w:val="003174A9"/>
    <w:rsid w:val="003250D1"/>
    <w:rsid w:val="003310CA"/>
    <w:rsid w:val="003318D5"/>
    <w:rsid w:val="00333701"/>
    <w:rsid w:val="00342477"/>
    <w:rsid w:val="00370A0E"/>
    <w:rsid w:val="0037323A"/>
    <w:rsid w:val="003814C8"/>
    <w:rsid w:val="003824AF"/>
    <w:rsid w:val="0038688F"/>
    <w:rsid w:val="00391A6F"/>
    <w:rsid w:val="00392BF2"/>
    <w:rsid w:val="003A4883"/>
    <w:rsid w:val="003B2371"/>
    <w:rsid w:val="003B66DC"/>
    <w:rsid w:val="003B6AE2"/>
    <w:rsid w:val="003D06F1"/>
    <w:rsid w:val="003D0A6A"/>
    <w:rsid w:val="003D1E19"/>
    <w:rsid w:val="003D335F"/>
    <w:rsid w:val="003D4B53"/>
    <w:rsid w:val="003E41EE"/>
    <w:rsid w:val="003F10BA"/>
    <w:rsid w:val="00410391"/>
    <w:rsid w:val="00415DD5"/>
    <w:rsid w:val="00431694"/>
    <w:rsid w:val="00437007"/>
    <w:rsid w:val="004534D2"/>
    <w:rsid w:val="004756ED"/>
    <w:rsid w:val="0047710D"/>
    <w:rsid w:val="00484757"/>
    <w:rsid w:val="004A3F5E"/>
    <w:rsid w:val="004A51A9"/>
    <w:rsid w:val="004A6A77"/>
    <w:rsid w:val="004B5170"/>
    <w:rsid w:val="004C3526"/>
    <w:rsid w:val="004F0923"/>
    <w:rsid w:val="004F59C0"/>
    <w:rsid w:val="0051413B"/>
    <w:rsid w:val="0051639E"/>
    <w:rsid w:val="005219BB"/>
    <w:rsid w:val="005256F4"/>
    <w:rsid w:val="005274AB"/>
    <w:rsid w:val="00534EFD"/>
    <w:rsid w:val="005403B9"/>
    <w:rsid w:val="00550503"/>
    <w:rsid w:val="00564933"/>
    <w:rsid w:val="005771C1"/>
    <w:rsid w:val="0057777E"/>
    <w:rsid w:val="00590A94"/>
    <w:rsid w:val="00597DB1"/>
    <w:rsid w:val="005A2518"/>
    <w:rsid w:val="005A746E"/>
    <w:rsid w:val="005B5633"/>
    <w:rsid w:val="005C0EE9"/>
    <w:rsid w:val="005E71F7"/>
    <w:rsid w:val="005F30E5"/>
    <w:rsid w:val="0060227F"/>
    <w:rsid w:val="006042CA"/>
    <w:rsid w:val="00647132"/>
    <w:rsid w:val="006822AC"/>
    <w:rsid w:val="006937BC"/>
    <w:rsid w:val="006C47CD"/>
    <w:rsid w:val="006D1731"/>
    <w:rsid w:val="006E18E1"/>
    <w:rsid w:val="007042AE"/>
    <w:rsid w:val="00712A2F"/>
    <w:rsid w:val="00735604"/>
    <w:rsid w:val="007524EE"/>
    <w:rsid w:val="00772904"/>
    <w:rsid w:val="00776E6B"/>
    <w:rsid w:val="00783E2D"/>
    <w:rsid w:val="007A0357"/>
    <w:rsid w:val="007A26CA"/>
    <w:rsid w:val="007B7F07"/>
    <w:rsid w:val="007D3F8E"/>
    <w:rsid w:val="007E691E"/>
    <w:rsid w:val="00813165"/>
    <w:rsid w:val="00833269"/>
    <w:rsid w:val="00845FE5"/>
    <w:rsid w:val="0085174E"/>
    <w:rsid w:val="00851D5D"/>
    <w:rsid w:val="00866926"/>
    <w:rsid w:val="00875713"/>
    <w:rsid w:val="008806C2"/>
    <w:rsid w:val="008A7BF3"/>
    <w:rsid w:val="008B6465"/>
    <w:rsid w:val="008C5D33"/>
    <w:rsid w:val="008D516B"/>
    <w:rsid w:val="008E40A2"/>
    <w:rsid w:val="008E589C"/>
    <w:rsid w:val="00906FCF"/>
    <w:rsid w:val="00913FDD"/>
    <w:rsid w:val="00931966"/>
    <w:rsid w:val="00932790"/>
    <w:rsid w:val="00953522"/>
    <w:rsid w:val="0096470F"/>
    <w:rsid w:val="009A37B2"/>
    <w:rsid w:val="009A7D37"/>
    <w:rsid w:val="009B233E"/>
    <w:rsid w:val="009C7648"/>
    <w:rsid w:val="009D5A63"/>
    <w:rsid w:val="009D6CCE"/>
    <w:rsid w:val="009E31F2"/>
    <w:rsid w:val="009E41CE"/>
    <w:rsid w:val="009E7FA8"/>
    <w:rsid w:val="009F198B"/>
    <w:rsid w:val="009F6BB2"/>
    <w:rsid w:val="009F7418"/>
    <w:rsid w:val="00A03AD9"/>
    <w:rsid w:val="00A10817"/>
    <w:rsid w:val="00A135C6"/>
    <w:rsid w:val="00A14582"/>
    <w:rsid w:val="00A16B4C"/>
    <w:rsid w:val="00A21E58"/>
    <w:rsid w:val="00A225A6"/>
    <w:rsid w:val="00A2517B"/>
    <w:rsid w:val="00A268B1"/>
    <w:rsid w:val="00A31BE1"/>
    <w:rsid w:val="00A54CB4"/>
    <w:rsid w:val="00A60D26"/>
    <w:rsid w:val="00A66295"/>
    <w:rsid w:val="00A717EE"/>
    <w:rsid w:val="00A723D3"/>
    <w:rsid w:val="00A72BDD"/>
    <w:rsid w:val="00A856E0"/>
    <w:rsid w:val="00AA79DA"/>
    <w:rsid w:val="00AB58DB"/>
    <w:rsid w:val="00AC3A1A"/>
    <w:rsid w:val="00AC5629"/>
    <w:rsid w:val="00AD2206"/>
    <w:rsid w:val="00AE1F75"/>
    <w:rsid w:val="00AE6EDE"/>
    <w:rsid w:val="00AF129C"/>
    <w:rsid w:val="00AF34BA"/>
    <w:rsid w:val="00AF5C84"/>
    <w:rsid w:val="00B10E2B"/>
    <w:rsid w:val="00B12404"/>
    <w:rsid w:val="00B12987"/>
    <w:rsid w:val="00B30C57"/>
    <w:rsid w:val="00B31AE2"/>
    <w:rsid w:val="00B35FBF"/>
    <w:rsid w:val="00B472A8"/>
    <w:rsid w:val="00B65EB3"/>
    <w:rsid w:val="00B87FAB"/>
    <w:rsid w:val="00BA2259"/>
    <w:rsid w:val="00BB70E4"/>
    <w:rsid w:val="00BC3795"/>
    <w:rsid w:val="00BC547E"/>
    <w:rsid w:val="00BC6E40"/>
    <w:rsid w:val="00BD472D"/>
    <w:rsid w:val="00BE13E5"/>
    <w:rsid w:val="00BF5548"/>
    <w:rsid w:val="00C032E4"/>
    <w:rsid w:val="00C0363B"/>
    <w:rsid w:val="00C05561"/>
    <w:rsid w:val="00C353E2"/>
    <w:rsid w:val="00C45F94"/>
    <w:rsid w:val="00C50108"/>
    <w:rsid w:val="00C529FC"/>
    <w:rsid w:val="00C60095"/>
    <w:rsid w:val="00C71E4A"/>
    <w:rsid w:val="00C7383A"/>
    <w:rsid w:val="00C96196"/>
    <w:rsid w:val="00CA7987"/>
    <w:rsid w:val="00CB68A1"/>
    <w:rsid w:val="00CC1A45"/>
    <w:rsid w:val="00CC7A96"/>
    <w:rsid w:val="00CC7F2D"/>
    <w:rsid w:val="00CD7184"/>
    <w:rsid w:val="00CF7DF9"/>
    <w:rsid w:val="00D040EF"/>
    <w:rsid w:val="00D11744"/>
    <w:rsid w:val="00D13F9F"/>
    <w:rsid w:val="00D2684E"/>
    <w:rsid w:val="00D349BC"/>
    <w:rsid w:val="00D34D7B"/>
    <w:rsid w:val="00D50156"/>
    <w:rsid w:val="00D525E9"/>
    <w:rsid w:val="00D53CDE"/>
    <w:rsid w:val="00D57570"/>
    <w:rsid w:val="00D66D09"/>
    <w:rsid w:val="00D75486"/>
    <w:rsid w:val="00D76122"/>
    <w:rsid w:val="00D774FD"/>
    <w:rsid w:val="00D80711"/>
    <w:rsid w:val="00D84F48"/>
    <w:rsid w:val="00DA4674"/>
    <w:rsid w:val="00DB337A"/>
    <w:rsid w:val="00DD231A"/>
    <w:rsid w:val="00DD4786"/>
    <w:rsid w:val="00DE3D91"/>
    <w:rsid w:val="00DE4D72"/>
    <w:rsid w:val="00DF17B1"/>
    <w:rsid w:val="00E00F19"/>
    <w:rsid w:val="00E106B7"/>
    <w:rsid w:val="00E21C4B"/>
    <w:rsid w:val="00E27FA9"/>
    <w:rsid w:val="00E438CF"/>
    <w:rsid w:val="00E53A70"/>
    <w:rsid w:val="00E60412"/>
    <w:rsid w:val="00E67F0C"/>
    <w:rsid w:val="00EB62DA"/>
    <w:rsid w:val="00EB66C2"/>
    <w:rsid w:val="00EB6D5D"/>
    <w:rsid w:val="00EC696B"/>
    <w:rsid w:val="00EF0C37"/>
    <w:rsid w:val="00EF1559"/>
    <w:rsid w:val="00EF2E24"/>
    <w:rsid w:val="00F05A5D"/>
    <w:rsid w:val="00F06A36"/>
    <w:rsid w:val="00F207D7"/>
    <w:rsid w:val="00F41CA7"/>
    <w:rsid w:val="00F62328"/>
    <w:rsid w:val="00F81CF2"/>
    <w:rsid w:val="00F861E1"/>
    <w:rsid w:val="00F95FF8"/>
    <w:rsid w:val="00FA7010"/>
    <w:rsid w:val="00FC440B"/>
    <w:rsid w:val="00FE6A60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0731"/>
  <w15:docId w15:val="{EA90CD06-B6F7-450D-9F82-FD8BE5FE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65"/>
    <w:rPr>
      <w:sz w:val="24"/>
      <w:szCs w:val="24"/>
    </w:rPr>
  </w:style>
  <w:style w:type="paragraph" w:styleId="2">
    <w:name w:val="heading 2"/>
    <w:basedOn w:val="a"/>
    <w:next w:val="a"/>
    <w:qFormat/>
    <w:rsid w:val="00A60D26"/>
    <w:pPr>
      <w:keepNext/>
      <w:jc w:val="center"/>
      <w:outlineLvl w:val="1"/>
    </w:pPr>
    <w:rPr>
      <w:rFonts w:ascii="Bookman Old Style" w:hAnsi="Bookman Old Style"/>
      <w:b/>
      <w:bCs/>
      <w:sz w:val="22"/>
      <w:szCs w:val="20"/>
    </w:rPr>
  </w:style>
  <w:style w:type="paragraph" w:styleId="4">
    <w:name w:val="heading 4"/>
    <w:basedOn w:val="a"/>
    <w:next w:val="a"/>
    <w:link w:val="40"/>
    <w:qFormat/>
    <w:rsid w:val="00A60D26"/>
    <w:pPr>
      <w:keepNext/>
      <w:tabs>
        <w:tab w:val="center" w:pos="-3544"/>
      </w:tabs>
      <w:jc w:val="center"/>
      <w:outlineLvl w:val="3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A60D26"/>
    <w:pPr>
      <w:keepNext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C6F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A10817"/>
    <w:pPr>
      <w:spacing w:before="100" w:beforeAutospacing="1" w:after="270"/>
    </w:pPr>
  </w:style>
  <w:style w:type="table" w:styleId="a5">
    <w:name w:val="Table Grid"/>
    <w:basedOn w:val="a1"/>
    <w:rsid w:val="00AA7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4A51A9"/>
    <w:rPr>
      <w:color w:val="0000FF"/>
      <w:u w:val="single"/>
    </w:rPr>
  </w:style>
  <w:style w:type="paragraph" w:styleId="a7">
    <w:name w:val="Body Text"/>
    <w:basedOn w:val="a"/>
    <w:rsid w:val="00597DB1"/>
    <w:pPr>
      <w:widowControl w:val="0"/>
      <w:autoSpaceDE w:val="0"/>
      <w:autoSpaceDN w:val="0"/>
      <w:adjustRightInd w:val="0"/>
      <w:jc w:val="center"/>
    </w:pPr>
    <w:rPr>
      <w:caps/>
      <w:sz w:val="22"/>
      <w:szCs w:val="22"/>
    </w:rPr>
  </w:style>
  <w:style w:type="paragraph" w:customStyle="1" w:styleId="FR1">
    <w:name w:val="FR1"/>
    <w:rsid w:val="00597DB1"/>
    <w:pPr>
      <w:widowControl w:val="0"/>
      <w:autoSpaceDE w:val="0"/>
      <w:autoSpaceDN w:val="0"/>
      <w:adjustRightInd w:val="0"/>
      <w:spacing w:before="280"/>
    </w:pPr>
    <w:rPr>
      <w:rFonts w:ascii="Arial" w:hAnsi="Arial" w:cs="Arial"/>
      <w:b/>
      <w:bCs/>
      <w:i/>
      <w:iCs/>
    </w:rPr>
  </w:style>
  <w:style w:type="paragraph" w:styleId="a8">
    <w:name w:val="Body Text Indent"/>
    <w:basedOn w:val="a"/>
    <w:rsid w:val="00597DB1"/>
    <w:pPr>
      <w:widowControl w:val="0"/>
      <w:autoSpaceDE w:val="0"/>
      <w:autoSpaceDN w:val="0"/>
      <w:adjustRightInd w:val="0"/>
      <w:jc w:val="center"/>
    </w:pPr>
    <w:rPr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0363B"/>
    <w:rPr>
      <w:sz w:val="24"/>
    </w:rPr>
  </w:style>
  <w:style w:type="character" w:customStyle="1" w:styleId="40">
    <w:name w:val="Заголовок 4 Знак"/>
    <w:basedOn w:val="a0"/>
    <w:link w:val="4"/>
    <w:rsid w:val="00D34D7B"/>
    <w:rPr>
      <w:b/>
    </w:rPr>
  </w:style>
  <w:style w:type="paragraph" w:styleId="a9">
    <w:name w:val="Balloon Text"/>
    <w:basedOn w:val="a"/>
    <w:link w:val="aa"/>
    <w:rsid w:val="00AF12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12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34D2"/>
  </w:style>
  <w:style w:type="character" w:styleId="ab">
    <w:name w:val="Strong"/>
    <w:basedOn w:val="a0"/>
    <w:uiPriority w:val="22"/>
    <w:qFormat/>
    <w:rsid w:val="00453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300">
                  <w:marLeft w:val="-15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4994">
                              <w:marLeft w:val="-3810"/>
                              <w:marRight w:val="-4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FFFF"/>
                                <w:bottom w:val="none" w:sz="0" w:space="0" w:color="auto"/>
                                <w:right w:val="single" w:sz="48" w:space="0" w:color="FFFFFF"/>
                              </w:divBdr>
                              <w:divsChild>
                                <w:div w:id="1578707843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2778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98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04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302">
                  <w:marLeft w:val="-15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7985">
                              <w:marLeft w:val="-3810"/>
                              <w:marRight w:val="-4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FFFF"/>
                                <w:bottom w:val="none" w:sz="0" w:space="0" w:color="auto"/>
                                <w:right w:val="single" w:sz="48" w:space="0" w:color="FFFFFF"/>
                              </w:divBdr>
                              <w:divsChild>
                                <w:div w:id="407382244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2111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9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774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НЕКОММЕРЧЕСКАЯ ОРГАНИЗАЦИЯ</vt:lpstr>
    </vt:vector>
  </TitlesOfParts>
  <Company>Home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НЕКОММЕРЧЕСКАЯ ОРГАНИЗАЦИЯ</dc:title>
  <dc:creator>USER</dc:creator>
  <cp:lastModifiedBy>Пользователь</cp:lastModifiedBy>
  <cp:revision>5</cp:revision>
  <cp:lastPrinted>2015-08-24T08:22:00Z</cp:lastPrinted>
  <dcterms:created xsi:type="dcterms:W3CDTF">2015-12-03T06:04:00Z</dcterms:created>
  <dcterms:modified xsi:type="dcterms:W3CDTF">2015-12-07T09:19:00Z</dcterms:modified>
</cp:coreProperties>
</file>