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69" w:rsidRPr="00431369" w:rsidRDefault="00431369" w:rsidP="00431369">
      <w:pPr>
        <w:spacing w:line="240" w:lineRule="auto"/>
        <w:ind w:right="5952"/>
        <w:jc w:val="center"/>
        <w:rPr>
          <w:rFonts w:ascii="Times New Roman" w:hAnsi="Times New Roman" w:cs="Times New Roman"/>
          <w:sz w:val="24"/>
          <w:szCs w:val="24"/>
        </w:rPr>
      </w:pPr>
      <w:r w:rsidRPr="004313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4670" cy="534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369" w:rsidRPr="00431369" w:rsidRDefault="009529AA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20955</wp:posOffset>
                </wp:positionV>
                <wp:extent cx="3200400" cy="177673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369" w:rsidRPr="00431369" w:rsidRDefault="005602D8" w:rsidP="005602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Директорам ОУ, преподавателям и специалистам робототехники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1.65pt;width:252pt;height:1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Pf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xy4LlIwUbBl8/lsfh65S0h1OG6s82+57lCY1NgC&#10;9RGe7O6cD+GQ6uASbnNaCrYSUsaF3axvpEU7AjJZxS9m8MJNquCsdDg2Io47ECXcEWwh3kj7U5nl&#10;RXqdl5PVbDGfFKtiOinn6WKSZuV1OUuLsrhdfQ8BZkXVCsa4uhOKHySYFX9H8b4ZRvFEEaK+xuU0&#10;n44c/THJNH6/S7ITHjpSiq7Gi6MTqQKzbxSDtEnliZDjPPk5/FhlqMHhH6sSdRCoH0Xgh/UAKEEc&#10;a80eQRFWA1/ALTwjMGm1/YZRDy1ZY/d1SyzHSL5ToKoyK4rQw3FRTOc5LOypZX1qIYoCVI09RuP0&#10;xo99vzVWbFq4adSx0legxEZEjTxHtdcvtF1MZv9EhL4+XUev54ds+QMAAP//AwBQSwMEFAAGAAgA&#10;AAAhAFRENiXeAAAACQEAAA8AAABkcnMvZG93bnJldi54bWxMj8FuwjAQRO+V+g/WIvVSFQcCmKTZ&#10;oLZSq16hfICTLElEvI5iQ8Lf1z2V42hGM2+y3WQ6caXBtZYRFvMIBHFpq5ZrhOPP58sWhPOaK91Z&#10;JoQbOdjljw+ZTis78p6uB1+LUMIu1QiN930qpSsbMtrNbU8cvJMdjPZBDrWsBj2GctPJZRRtpNEt&#10;h4VG9/TRUHk+XAzC6Xt8Xidj8eWPar/avOtWFfaG+DSb3l5BeJr8fxj+8AM65IGpsBeunOgQVmqt&#10;QhQhjkEEP1FJ0AXCchsvQOaZvH+Q/wIAAP//AwBQSwECLQAUAAYACAAAACEAtoM4kv4AAADhAQAA&#10;EwAAAAAAAAAAAAAAAAAAAAAAW0NvbnRlbnRfVHlwZXNdLnhtbFBLAQItABQABgAIAAAAIQA4/SH/&#10;1gAAAJQBAAALAAAAAAAAAAAAAAAAAC8BAABfcmVscy8ucmVsc1BLAQItABQABgAIAAAAIQC/LJPf&#10;ggIAABAFAAAOAAAAAAAAAAAAAAAAAC4CAABkcnMvZTJvRG9jLnhtbFBLAQItABQABgAIAAAAIQBU&#10;RDYl3gAAAAkBAAAPAAAAAAAAAAAAAAAAANwEAABkcnMvZG93bnJldi54bWxQSwUGAAAAAAQABADz&#10;AAAA5wUAAAAA&#10;" stroked="f">
                <v:textbox>
                  <w:txbxContent>
                    <w:p w:rsidR="00431369" w:rsidRPr="00431369" w:rsidRDefault="005602D8" w:rsidP="005602D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Директорам ОУ, преподавателям и специалистам робототехники</w:t>
                      </w:r>
                    </w:p>
                  </w:txbxContent>
                </v:textbox>
              </v:shape>
            </w:pict>
          </mc:Fallback>
        </mc:AlternateContent>
      </w:r>
      <w:r w:rsidR="00431369"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МЭРИЯ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города Новосибирска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ГЛАВНОЕ УПРАВЛЕНИЕ ОБРАЗОВАНИЯ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ГОРОДСКОЙ ЦЕНТР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ИНФОРМАТИЗАЦИИ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«ЭГИДА»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630112, г. Новосибирск,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ул. Гоголя 188/1,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Тел. 279-93-60</w:t>
      </w:r>
    </w:p>
    <w:p w:rsidR="00431369" w:rsidRPr="00431369" w:rsidRDefault="009529AA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r:id="rId9" w:history="1">
        <w:r w:rsidR="00431369" w:rsidRPr="00431369">
          <w:rPr>
            <w:rFonts w:eastAsia="Times New Roman"/>
            <w:noProof/>
            <w:sz w:val="24"/>
            <w:szCs w:val="24"/>
            <w:lang w:eastAsia="ru-RU"/>
          </w:rPr>
          <w:t>egida@nios.ru</w:t>
        </w:r>
      </w:hyperlink>
    </w:p>
    <w:p w:rsidR="00431369" w:rsidRPr="00431369" w:rsidRDefault="00C17207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 ___</w:t>
      </w:r>
      <w:r w:rsidRPr="00C1720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26.02.2016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 № __</w:t>
      </w:r>
      <w:r w:rsidRPr="009529AA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00676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 w:rsidR="00431369"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31369" w:rsidRPr="00431369" w:rsidRDefault="00431369" w:rsidP="004313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952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13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 № ___________ от __________</w:t>
      </w:r>
      <w:bookmarkStart w:id="0" w:name="_GoBack"/>
      <w:bookmarkEnd w:id="0"/>
    </w:p>
    <w:p w:rsidR="00431369" w:rsidRPr="00431369" w:rsidRDefault="00431369" w:rsidP="00431369">
      <w:pPr>
        <w:spacing w:line="240" w:lineRule="auto"/>
        <w:ind w:right="5952"/>
        <w:jc w:val="center"/>
        <w:rPr>
          <w:rFonts w:ascii="Times New Roman" w:hAnsi="Times New Roman" w:cs="Times New Roman"/>
          <w:sz w:val="24"/>
          <w:szCs w:val="24"/>
        </w:rPr>
      </w:pPr>
      <w:r w:rsidRPr="004313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11F9E" w:rsidRPr="005602D8" w:rsidRDefault="00811F9E" w:rsidP="00811F9E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02D8">
        <w:rPr>
          <w:rFonts w:ascii="Times New Roman" w:hAnsi="Times New Roman" w:cs="Times New Roman"/>
          <w:sz w:val="28"/>
          <w:szCs w:val="28"/>
        </w:rPr>
        <w:t xml:space="preserve">О проведении круглого стола </w:t>
      </w:r>
      <w:r w:rsidRPr="0056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«Методические</w:t>
      </w:r>
    </w:p>
    <w:p w:rsidR="00431369" w:rsidRPr="005602D8" w:rsidRDefault="00811F9E" w:rsidP="00811F9E">
      <w:pPr>
        <w:pStyle w:val="ac"/>
        <w:rPr>
          <w:rFonts w:ascii="Times New Roman" w:hAnsi="Times New Roman" w:cs="Times New Roman"/>
          <w:sz w:val="28"/>
          <w:szCs w:val="28"/>
        </w:rPr>
      </w:pPr>
      <w:r w:rsidRPr="0056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аспекты образовательной робототехники»</w:t>
      </w:r>
    </w:p>
    <w:p w:rsidR="00431369" w:rsidRDefault="00431369" w:rsidP="00431369">
      <w:pPr>
        <w:jc w:val="center"/>
      </w:pPr>
    </w:p>
    <w:p w:rsidR="00431369" w:rsidRPr="00431369" w:rsidRDefault="00431369" w:rsidP="00431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6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40F8B" w:rsidRDefault="00575A35" w:rsidP="00E56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марта 206 года на базе </w:t>
      </w:r>
      <w:r w:rsidR="00B65415"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МКУДПО</w:t>
      </w:r>
      <w:r w:rsidR="00B65415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ГЦИ «Эгида»</w:t>
      </w:r>
      <w:r w:rsidR="0074106D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(ул. Гоголя, 188/1)</w:t>
      </w:r>
      <w:r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15.00 состоится круглый стол «</w:t>
      </w:r>
      <w:r w:rsidR="00E56E74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аспекты о</w:t>
      </w:r>
      <w:r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</w:t>
      </w:r>
      <w:r w:rsidR="00E56E74"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робототехники</w:t>
      </w:r>
      <w:r w:rsidRPr="00431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1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5E84" w:rsidRDefault="000028E1" w:rsidP="00E56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заместителей директора по УВР и преподавателей робототехники принять участие</w:t>
      </w:r>
      <w:r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круглого стола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познакомится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актуальными изменениями по робототехнике в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ке, обсудить проблемы развития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применения робототехники в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общеобразовательном процессе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разные точки зрения</w:t>
      </w:r>
      <w:r w:rsidR="0094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данному вопросу</w:t>
      </w:r>
      <w:r w:rsidR="00940F8B" w:rsidRPr="00BB3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0F8B" w:rsidRDefault="00940F8B" w:rsidP="004313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круглом столе необходимо пройти регистрацию по ссылке:</w:t>
      </w:r>
    </w:p>
    <w:p w:rsidR="00940F8B" w:rsidRDefault="009529AA" w:rsidP="00940F8B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940F8B" w:rsidRPr="003D7536">
          <w:rPr>
            <w:rStyle w:val="a4"/>
            <w:rFonts w:ascii="Times New Roman" w:eastAsia="Times New Roman" w:hAnsi="Times New Roman" w:cs="Times New Roman"/>
            <w:sz w:val="24"/>
            <w:szCs w:val="40"/>
            <w:lang w:eastAsia="ru-RU"/>
          </w:rPr>
          <w:t>https://docs.google.com/forms/d/1lfs3</w:t>
        </w:r>
        <w:r w:rsidR="00940F8B" w:rsidRPr="003D7536">
          <w:rPr>
            <w:rStyle w:val="a4"/>
            <w:rFonts w:ascii="Times New Roman" w:eastAsia="Times New Roman" w:hAnsi="Times New Roman" w:cs="Times New Roman"/>
            <w:sz w:val="24"/>
            <w:szCs w:val="40"/>
            <w:lang w:eastAsia="ru-RU"/>
          </w:rPr>
          <w:t>p</w:t>
        </w:r>
        <w:r w:rsidR="00940F8B" w:rsidRPr="003D7536">
          <w:rPr>
            <w:rStyle w:val="a4"/>
            <w:rFonts w:ascii="Times New Roman" w:eastAsia="Times New Roman" w:hAnsi="Times New Roman" w:cs="Times New Roman"/>
            <w:sz w:val="24"/>
            <w:szCs w:val="40"/>
            <w:lang w:eastAsia="ru-RU"/>
          </w:rPr>
          <w:t>7z-NIsgE3j082RMDpZGffYLQLBaSiYWe6xGqws/viewform</w:t>
        </w:r>
      </w:hyperlink>
      <w:r w:rsidR="00940F8B">
        <w:rPr>
          <w:rFonts w:ascii="Times New Roman" w:eastAsia="Times New Roman" w:hAnsi="Times New Roman" w:cs="Times New Roman"/>
          <w:color w:val="000000"/>
          <w:sz w:val="24"/>
          <w:szCs w:val="40"/>
          <w:lang w:eastAsia="ru-RU"/>
        </w:rPr>
        <w:t xml:space="preserve"> </w:t>
      </w:r>
    </w:p>
    <w:p w:rsidR="00E56E74" w:rsidRDefault="005602D8" w:rsidP="0094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п</w:t>
      </w:r>
      <w:r w:rsidR="00E56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круглого стола:</w:t>
      </w:r>
    </w:p>
    <w:p w:rsidR="00EB54A8" w:rsidRPr="0074106D" w:rsidRDefault="00D45E84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5261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4A8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Гудзева Ирина Валентиновна, заместитель начальника отдела кадров</w:t>
      </w:r>
      <w:r w:rsidR="00FD5261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4A8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управления </w:t>
      </w:r>
      <w:r w:rsidR="00FD5261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мэрии города Новосибирска</w:t>
      </w:r>
      <w:r w:rsidR="002A5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5261" w:rsidRPr="0074106D" w:rsidRDefault="00FD5261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сайта </w:t>
      </w:r>
      <w:r w:rsidR="00B65415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ROBOT</w:t>
      </w:r>
      <w:r w:rsidR="00B65415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5415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NIOS</w:t>
      </w:r>
      <w:r w:rsidR="00B65415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5415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Шевченко Наталья Петровна, 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НМР</w:t>
      </w:r>
      <w:r w:rsid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659"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МКУДПО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ГЦИ «Эгида».</w:t>
      </w:r>
    </w:p>
    <w:p w:rsidR="00A457C7" w:rsidRDefault="00650FBD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соревнований по робототехнике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Яковина</w:t>
      </w:r>
      <w:r w:rsidR="002A5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Николаевна, педагог дополнительного образования, МБОУ Инженерный лицей НГТУ</w:t>
      </w:r>
      <w:r w:rsidR="008F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106D" w:rsidRPr="0074106D" w:rsidRDefault="008F252E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«Методические аспекты образовательной робототехники», Любимова Валентина Владимировна, ведущий проекта робототехника</w:t>
      </w:r>
      <w:r w:rsid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6659"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МКУДПО</w:t>
      </w:r>
      <w:r w:rsidR="002A5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ГЦИ «Эгида».</w:t>
      </w:r>
    </w:p>
    <w:p w:rsidR="00A457C7" w:rsidRPr="0074106D" w:rsidRDefault="00D26659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Pr="00D2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окружных соревнований по робототехнике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560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4CA" w:rsidRPr="0024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Ксения Булдакова, 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№ 1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BD" w:rsidRPr="0074106D" w:rsidRDefault="00650FBD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«Возможность использования ЛЕГО – конструирования в робототехнике как средство исследовательской деятельности при преподавании физики», 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Сысолин 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Евгений Евгеньевич,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физики первой квалификационной категории </w:t>
      </w:r>
      <w:r w:rsidR="002A5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 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№17.</w:t>
      </w:r>
    </w:p>
    <w:p w:rsidR="00A457C7" w:rsidRPr="0074106D" w:rsidRDefault="00650FBD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«Инженерное образование. Опыт Второй Новосибирской гимназии», Оконечников Павел Валерьевич, учитель физик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имнази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0FBD" w:rsidRPr="0074106D" w:rsidRDefault="00650FBD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«Зимняя Школа инженерного мышления - Сквозная система подготовки кадров инженерно-технической направленности от дошкольного возраста до специалиста высокотехнологичной компании»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Горностаева Наталья Владимировна,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проекта МБОУ СОШ №</w:t>
      </w:r>
      <w:r w:rsidR="00B65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06D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165.</w:t>
      </w:r>
    </w:p>
    <w:p w:rsidR="00575A35" w:rsidRDefault="0074106D" w:rsidP="0043136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457C7" w:rsidRPr="00741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бсуждение вопросов</w:t>
      </w:r>
    </w:p>
    <w:p w:rsidR="00431369" w:rsidRPr="0074106D" w:rsidRDefault="00431369" w:rsidP="00431369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369" w:rsidRPr="00431369" w:rsidRDefault="00431369" w:rsidP="00431369">
      <w:pPr>
        <w:rPr>
          <w:rFonts w:ascii="Times New Roman" w:hAnsi="Times New Roman" w:cs="Times New Roman"/>
          <w:sz w:val="28"/>
          <w:szCs w:val="28"/>
        </w:rPr>
      </w:pPr>
      <w:r w:rsidRPr="00431369">
        <w:rPr>
          <w:rFonts w:ascii="Times New Roman" w:hAnsi="Times New Roman" w:cs="Times New Roman"/>
          <w:sz w:val="28"/>
          <w:szCs w:val="28"/>
        </w:rPr>
        <w:t>Директор</w:t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="00B65415">
        <w:rPr>
          <w:rFonts w:ascii="Times New Roman" w:hAnsi="Times New Roman" w:cs="Times New Roman"/>
          <w:sz w:val="28"/>
          <w:szCs w:val="28"/>
        </w:rPr>
        <w:tab/>
      </w:r>
      <w:r w:rsidRPr="00431369">
        <w:rPr>
          <w:rFonts w:ascii="Times New Roman" w:hAnsi="Times New Roman" w:cs="Times New Roman"/>
          <w:sz w:val="28"/>
          <w:szCs w:val="28"/>
        </w:rPr>
        <w:t>Р.Ю.</w:t>
      </w:r>
      <w:r w:rsidR="00B65415">
        <w:rPr>
          <w:rFonts w:ascii="Times New Roman" w:hAnsi="Times New Roman" w:cs="Times New Roman"/>
          <w:sz w:val="28"/>
          <w:szCs w:val="28"/>
        </w:rPr>
        <w:t xml:space="preserve"> </w:t>
      </w:r>
      <w:r w:rsidRPr="00431369">
        <w:rPr>
          <w:rFonts w:ascii="Times New Roman" w:hAnsi="Times New Roman" w:cs="Times New Roman"/>
          <w:sz w:val="28"/>
          <w:szCs w:val="28"/>
        </w:rPr>
        <w:t>Сюзяев</w:t>
      </w:r>
    </w:p>
    <w:sectPr w:rsidR="00431369" w:rsidRPr="00431369" w:rsidSect="00E54B81">
      <w:footerReference w:type="default" r:id="rId11"/>
      <w:pgSz w:w="11906" w:h="16838"/>
      <w:pgMar w:top="709" w:right="566" w:bottom="568" w:left="993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D3" w:rsidRDefault="00866ED3" w:rsidP="00E54B81">
      <w:pPr>
        <w:spacing w:after="0" w:line="240" w:lineRule="auto"/>
      </w:pPr>
      <w:r>
        <w:separator/>
      </w:r>
    </w:p>
  </w:endnote>
  <w:endnote w:type="continuationSeparator" w:id="0">
    <w:p w:rsidR="00866ED3" w:rsidRDefault="00866ED3" w:rsidP="00E5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34180"/>
      <w:docPartObj>
        <w:docPartGallery w:val="Page Numbers (Bottom of Page)"/>
        <w:docPartUnique/>
      </w:docPartObj>
    </w:sdtPr>
    <w:sdtEndPr/>
    <w:sdtContent>
      <w:p w:rsidR="00E54B81" w:rsidRDefault="0060663D">
        <w:pPr>
          <w:pStyle w:val="a7"/>
          <w:jc w:val="center"/>
        </w:pPr>
        <w:r>
          <w:fldChar w:fldCharType="begin"/>
        </w:r>
        <w:r w:rsidR="00E54B81">
          <w:instrText>PAGE   \* MERGEFORMAT</w:instrText>
        </w:r>
        <w:r>
          <w:fldChar w:fldCharType="separate"/>
        </w:r>
        <w:r w:rsidR="009529AA">
          <w:rPr>
            <w:noProof/>
          </w:rPr>
          <w:t>1</w:t>
        </w:r>
        <w:r>
          <w:fldChar w:fldCharType="end"/>
        </w:r>
      </w:p>
    </w:sdtContent>
  </w:sdt>
  <w:p w:rsidR="00E54B81" w:rsidRDefault="00E54B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D3" w:rsidRDefault="00866ED3" w:rsidP="00E54B81">
      <w:pPr>
        <w:spacing w:after="0" w:line="240" w:lineRule="auto"/>
      </w:pPr>
      <w:r>
        <w:separator/>
      </w:r>
    </w:p>
  </w:footnote>
  <w:footnote w:type="continuationSeparator" w:id="0">
    <w:p w:rsidR="00866ED3" w:rsidRDefault="00866ED3" w:rsidP="00E54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50BD"/>
    <w:multiLevelType w:val="hybridMultilevel"/>
    <w:tmpl w:val="37EE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81"/>
    <w:rsid w:val="000028E1"/>
    <w:rsid w:val="002424CA"/>
    <w:rsid w:val="002A5756"/>
    <w:rsid w:val="00431369"/>
    <w:rsid w:val="005602D8"/>
    <w:rsid w:val="00575A35"/>
    <w:rsid w:val="0060663D"/>
    <w:rsid w:val="00650FBD"/>
    <w:rsid w:val="0074106D"/>
    <w:rsid w:val="00811F9E"/>
    <w:rsid w:val="00820C97"/>
    <w:rsid w:val="00823BC9"/>
    <w:rsid w:val="00866ED3"/>
    <w:rsid w:val="008F252E"/>
    <w:rsid w:val="00940F8B"/>
    <w:rsid w:val="009529AA"/>
    <w:rsid w:val="00A457C7"/>
    <w:rsid w:val="00B65415"/>
    <w:rsid w:val="00BB3C18"/>
    <w:rsid w:val="00C17207"/>
    <w:rsid w:val="00C422CC"/>
    <w:rsid w:val="00D26659"/>
    <w:rsid w:val="00D45E84"/>
    <w:rsid w:val="00D61040"/>
    <w:rsid w:val="00E54B81"/>
    <w:rsid w:val="00E56E74"/>
    <w:rsid w:val="00EB54A8"/>
    <w:rsid w:val="00F46F37"/>
    <w:rsid w:val="00F82FF2"/>
    <w:rsid w:val="00F93615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B8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B81"/>
  </w:style>
  <w:style w:type="paragraph" w:styleId="a7">
    <w:name w:val="footer"/>
    <w:basedOn w:val="a"/>
    <w:link w:val="a8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B81"/>
  </w:style>
  <w:style w:type="paragraph" w:styleId="a9">
    <w:name w:val="List Paragraph"/>
    <w:basedOn w:val="a"/>
    <w:uiPriority w:val="34"/>
    <w:qFormat/>
    <w:rsid w:val="0074106D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431369"/>
    <w:pPr>
      <w:keepNext/>
      <w:overflowPunct w:val="0"/>
      <w:autoSpaceDE w:val="0"/>
      <w:autoSpaceDN w:val="0"/>
      <w:adjustRightInd w:val="0"/>
      <w:spacing w:after="0" w:line="240" w:lineRule="auto"/>
      <w:ind w:right="5669"/>
      <w:jc w:val="center"/>
      <w:textAlignment w:val="baseline"/>
    </w:pPr>
    <w:rPr>
      <w:rFonts w:ascii="Times New Roman" w:eastAsia="Times New Roman" w:hAnsi="Times New Roman" w:cs="Times New Roman"/>
      <w:b/>
      <w:bCs/>
      <w:spacing w:val="60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36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11F9E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C172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B8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B81"/>
  </w:style>
  <w:style w:type="paragraph" w:styleId="a7">
    <w:name w:val="footer"/>
    <w:basedOn w:val="a"/>
    <w:link w:val="a8"/>
    <w:uiPriority w:val="99"/>
    <w:unhideWhenUsed/>
    <w:rsid w:val="00E54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B81"/>
  </w:style>
  <w:style w:type="paragraph" w:styleId="a9">
    <w:name w:val="List Paragraph"/>
    <w:basedOn w:val="a"/>
    <w:uiPriority w:val="34"/>
    <w:qFormat/>
    <w:rsid w:val="0074106D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431369"/>
    <w:pPr>
      <w:keepNext/>
      <w:overflowPunct w:val="0"/>
      <w:autoSpaceDE w:val="0"/>
      <w:autoSpaceDN w:val="0"/>
      <w:adjustRightInd w:val="0"/>
      <w:spacing w:after="0" w:line="240" w:lineRule="auto"/>
      <w:ind w:right="5669"/>
      <w:jc w:val="center"/>
      <w:textAlignment w:val="baseline"/>
    </w:pPr>
    <w:rPr>
      <w:rFonts w:ascii="Times New Roman" w:eastAsia="Times New Roman" w:hAnsi="Times New Roman" w:cs="Times New Roman"/>
      <w:b/>
      <w:bCs/>
      <w:spacing w:val="60"/>
      <w:sz w:val="32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36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11F9E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C172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lfs3p7z-NIsgE3j082RMDpZGffYLQLBaSiYWe6xGqws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ida@ni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МРакитова</cp:lastModifiedBy>
  <cp:revision>2</cp:revision>
  <cp:lastPrinted>2016-02-26T03:30:00Z</cp:lastPrinted>
  <dcterms:created xsi:type="dcterms:W3CDTF">2016-02-26T03:40:00Z</dcterms:created>
  <dcterms:modified xsi:type="dcterms:W3CDTF">2016-02-26T03:40:00Z</dcterms:modified>
</cp:coreProperties>
</file>