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69" w:rsidRPr="00431369" w:rsidRDefault="00431369" w:rsidP="00431369">
      <w:pPr>
        <w:spacing w:line="240" w:lineRule="auto"/>
        <w:ind w:right="5952"/>
        <w:jc w:val="center"/>
        <w:rPr>
          <w:rFonts w:ascii="Times New Roman" w:hAnsi="Times New Roman" w:cs="Times New Roman"/>
          <w:sz w:val="24"/>
          <w:szCs w:val="24"/>
        </w:rPr>
      </w:pPr>
      <w:r w:rsidRPr="004313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670" cy="534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69" w:rsidRPr="00431369" w:rsidRDefault="000A54A3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20955</wp:posOffset>
                </wp:positionV>
                <wp:extent cx="3200400" cy="17767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369" w:rsidRPr="00431369" w:rsidRDefault="005602D8" w:rsidP="005602D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Директорам ОУ, преподавателям и специалистам робототехники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1.65pt;width:252pt;height:1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Pf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" stroked="f">
                <v:textbox>
                  <w:txbxContent>
                    <w:p w:rsidR="00431369" w:rsidRPr="00431369" w:rsidRDefault="005602D8" w:rsidP="005602D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Директорам ОУ, преподавателям и специалистам робототехники</w:t>
                      </w:r>
                    </w:p>
                  </w:txbxContent>
                </v:textbox>
              </v:shape>
            </w:pict>
          </mc:Fallback>
        </mc:AlternateContent>
      </w:r>
      <w:r w:rsidR="00431369"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МЭРИЯ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города Новосибирска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ГЛАВНОЕ УПРАВЛЕНИЕ ОБРАЗОВАНИЯ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ГОРОДСКОЙ ЦЕНТР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ИНФОРМАТИЗАЦИИ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«ЭГИДА»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630112, г. Новосибирск,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ул. Гоголя 188/1,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Тел. 279-93-60</w:t>
      </w:r>
    </w:p>
    <w:p w:rsidR="00431369" w:rsidRPr="00431369" w:rsidRDefault="00022EEA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r:id="rId9" w:history="1">
        <w:r w:rsidR="00431369" w:rsidRPr="00431369">
          <w:rPr>
            <w:rFonts w:eastAsia="Times New Roman"/>
            <w:noProof/>
            <w:sz w:val="24"/>
            <w:szCs w:val="24"/>
            <w:lang w:eastAsia="ru-RU"/>
          </w:rPr>
          <w:t>egida@nios.ru</w:t>
        </w:r>
      </w:hyperlink>
    </w:p>
    <w:p w:rsidR="00431369" w:rsidRPr="00431369" w:rsidRDefault="00C17207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 ___</w:t>
      </w:r>
      <w:r w:rsidR="00B3710B" w:rsidRPr="00A93138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1</w:t>
      </w:r>
      <w:r w:rsidR="000F01C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6</w:t>
      </w:r>
      <w:r w:rsidR="00B3710B" w:rsidRPr="00B3710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.05</w:t>
      </w:r>
      <w:r w:rsidRPr="00C1720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.2016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 № __</w:t>
      </w:r>
      <w:r w:rsidR="00B371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bookmarkStart w:id="0" w:name="_GoBack"/>
      <w:r w:rsidR="000A54A3" w:rsidRPr="000A54A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00728</w:t>
      </w:r>
      <w:bookmarkEnd w:id="0"/>
      <w:r w:rsidR="00B371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r w:rsidR="00431369"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№ ___________ от __________</w:t>
      </w:r>
    </w:p>
    <w:p w:rsidR="00431369" w:rsidRPr="00431369" w:rsidRDefault="00431369" w:rsidP="00431369">
      <w:pPr>
        <w:spacing w:line="240" w:lineRule="auto"/>
        <w:ind w:right="5952"/>
        <w:jc w:val="center"/>
        <w:rPr>
          <w:rFonts w:ascii="Times New Roman" w:hAnsi="Times New Roman" w:cs="Times New Roman"/>
          <w:sz w:val="24"/>
          <w:szCs w:val="24"/>
        </w:rPr>
      </w:pPr>
      <w:r w:rsidRPr="0043136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F01CB" w:rsidRDefault="00811F9E" w:rsidP="00811F9E">
      <w:pPr>
        <w:pStyle w:val="ac"/>
        <w:rPr>
          <w:rFonts w:ascii="Times New Roman" w:hAnsi="Times New Roman" w:cs="Times New Roman"/>
          <w:sz w:val="28"/>
          <w:szCs w:val="28"/>
        </w:rPr>
      </w:pPr>
      <w:r w:rsidRPr="005602D8">
        <w:rPr>
          <w:rFonts w:ascii="Times New Roman" w:hAnsi="Times New Roman" w:cs="Times New Roman"/>
          <w:sz w:val="28"/>
          <w:szCs w:val="28"/>
        </w:rPr>
        <w:t xml:space="preserve">О проведении круглого стола </w:t>
      </w:r>
    </w:p>
    <w:p w:rsidR="000F01CB" w:rsidRDefault="00811F9E" w:rsidP="00811F9E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F0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</w:t>
      </w:r>
      <w:r w:rsidRPr="00560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по робототехнике </w:t>
      </w:r>
    </w:p>
    <w:p w:rsidR="00431369" w:rsidRPr="005602D8" w:rsidRDefault="000F01CB" w:rsidP="00811F9E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г.Новосибирск за 2015-2016 учебный год</w:t>
      </w:r>
      <w:r w:rsidR="00811F9E" w:rsidRPr="00560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31369" w:rsidRDefault="00431369" w:rsidP="00431369">
      <w:pPr>
        <w:jc w:val="center"/>
      </w:pPr>
    </w:p>
    <w:p w:rsidR="00431369" w:rsidRPr="00431369" w:rsidRDefault="00431369" w:rsidP="00431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6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40F8B" w:rsidRDefault="00A93138" w:rsidP="00E56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75A35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75A35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5A35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года на базе </w:t>
      </w:r>
      <w:r w:rsidR="00B65415" w:rsidRP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МКУДПО</w:t>
      </w:r>
      <w:r w:rsidR="00B65415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5A35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ГЦИ «Эгида»</w:t>
      </w:r>
      <w:r w:rsidR="0074106D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(ул. Гоголя, 188/1)</w:t>
      </w:r>
      <w:r w:rsidR="00575A35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15.00 состоится круглый стол «</w:t>
      </w:r>
      <w:r w:rsidR="00B3710B" w:rsidRPr="00B3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мероприятий по робототехнике в г.Новосибирске за 2015-2016 учебный год</w:t>
      </w:r>
      <w:r w:rsidR="00575A35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1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45E84" w:rsidRDefault="000028E1" w:rsidP="00E56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заместителей директора по УВР и преподавателей робототехники принять участие</w:t>
      </w:r>
      <w:r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круглого стола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познакомится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актуальными </w:t>
      </w:r>
      <w:r w:rsidR="000F0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событиями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робототехнике в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ке, обсудить проблемы развития 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применения робототехники в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общеобразовательном процессе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точки зрения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данному вопросу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0F8B" w:rsidRDefault="00940F8B" w:rsidP="004313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круглом столе необходимо пройти регистрацию по ссылке:</w:t>
      </w:r>
    </w:p>
    <w:p w:rsidR="00940F8B" w:rsidRDefault="00022EEA" w:rsidP="00940F8B">
      <w:pPr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B3710B">
          <w:rPr>
            <w:rStyle w:val="a4"/>
          </w:rPr>
          <w:t>http://eforms.nios.ru/form/kruglyy-stol-itogi-meropriyatiy-po-robototehnike-v-g-novosibirske-za-2015-2016-uchebnyy-god</w:t>
        </w:r>
      </w:hyperlink>
      <w:r w:rsidR="00940F8B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t xml:space="preserve"> </w:t>
      </w:r>
    </w:p>
    <w:p w:rsidR="00E56E74" w:rsidRDefault="005602D8" w:rsidP="0094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 п</w:t>
      </w:r>
      <w:r w:rsidR="00E5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круглого стола:</w:t>
      </w:r>
    </w:p>
    <w:p w:rsidR="00EB54A8" w:rsidRPr="0074106D" w:rsidRDefault="00D45E84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</w:t>
      </w:r>
      <w:r w:rsidR="00B3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слово. </w:t>
      </w:r>
      <w:r w:rsidR="00B3710B" w:rsidRPr="00B3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мероприятий по робототехнике за 2015-2016 учебный год. Выступает</w:t>
      </w:r>
      <w:r w:rsidR="00FD5261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4A8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Гудзева Ирина Валентиновна, </w:t>
      </w:r>
      <w:r w:rsidR="00B3710B" w:rsidRPr="00B3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отдела организационно-кадровой работы Главного управления образования мэрии города Новосибирска.</w:t>
      </w:r>
    </w:p>
    <w:p w:rsidR="00FD5261" w:rsidRPr="0074106D" w:rsidRDefault="00B3710B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соревнований ИКаРёнок, прошедших 28 апреля в Эгиде. Выступает</w:t>
      </w:r>
      <w:r w:rsidR="00FD5261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Шевченко Наталья Петровна, 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НМР</w:t>
      </w:r>
      <w:r w:rsid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659" w:rsidRP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МКУДПО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ГЦИ «Эгида».</w:t>
      </w:r>
    </w:p>
    <w:p w:rsidR="00A457C7" w:rsidRDefault="00B3710B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РобоФест-2016. Мнение участника. Выступает</w:t>
      </w: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 Александр Андреевич</w:t>
      </w:r>
      <w:r w:rsidR="002A5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команды КЮТ СО РАН, победившей в номинации Чертежник</w:t>
      </w:r>
      <w:r w:rsidR="008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106D" w:rsidRPr="0074106D" w:rsidRDefault="00B3710B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Предстоящие региональные отборочные соревнования ВРО-2016, проводимые Открытым инжен</w:t>
      </w:r>
      <w:r w:rsidR="00D7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ерным сообществом Лига роботов. </w:t>
      </w:r>
      <w:r w:rsidRPr="00D7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Выступает Гуськов Михаил </w:t>
      </w:r>
      <w:r w:rsidR="00D7264A" w:rsidRPr="00D7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Евгеньевич</w:t>
      </w:r>
      <w:r w:rsidR="008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7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главный судья соревнований</w:t>
      </w:r>
      <w:r w:rsidR="002A5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57C7" w:rsidRPr="0074106D" w:rsidRDefault="00D7264A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Профильная смена по робототехнике, проводимая ГЦИ "Эгида" в августе 2016 года. Выступает Гергерт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 Викторович</w:t>
      </w:r>
      <w:r w:rsidRPr="00D7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преподаватель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Pr="00D7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"Лицей № 159".</w:t>
      </w:r>
    </w:p>
    <w:p w:rsidR="00A93138" w:rsidRDefault="00A93138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подход к робототехнике в начальной школе. Презентация набора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</w:t>
      </w:r>
      <w:r w:rsidRPr="00A93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WeDo</w:t>
      </w:r>
      <w:r w:rsidRPr="00A93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Выступает Любимова Валентина Владимировна, методист </w:t>
      </w:r>
      <w:r w:rsidR="000F01CB" w:rsidRP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МКУДПО</w:t>
      </w:r>
      <w:r w:rsidR="000F01CB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ГЦИ «Эгида».</w:t>
      </w:r>
    </w:p>
    <w:p w:rsidR="00575A35" w:rsidRDefault="0074106D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бсуждение вопросов</w:t>
      </w:r>
      <w:r w:rsidR="00D7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01CB" w:rsidRDefault="000F01CB" w:rsidP="000F01CB">
      <w:pPr>
        <w:pStyle w:val="a9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369" w:rsidRPr="0074106D" w:rsidRDefault="00431369" w:rsidP="0043136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369" w:rsidRPr="00431369" w:rsidRDefault="00431369" w:rsidP="00431369">
      <w:pPr>
        <w:rPr>
          <w:rFonts w:ascii="Times New Roman" w:hAnsi="Times New Roman" w:cs="Times New Roman"/>
          <w:sz w:val="28"/>
          <w:szCs w:val="28"/>
        </w:rPr>
      </w:pPr>
      <w:r w:rsidRPr="00431369">
        <w:rPr>
          <w:rFonts w:ascii="Times New Roman" w:hAnsi="Times New Roman" w:cs="Times New Roman"/>
          <w:sz w:val="28"/>
          <w:szCs w:val="28"/>
        </w:rPr>
        <w:t>Директор</w:t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Pr="00431369">
        <w:rPr>
          <w:rFonts w:ascii="Times New Roman" w:hAnsi="Times New Roman" w:cs="Times New Roman"/>
          <w:sz w:val="28"/>
          <w:szCs w:val="28"/>
        </w:rPr>
        <w:t>Р.Ю.</w:t>
      </w:r>
      <w:r w:rsidR="00B65415">
        <w:rPr>
          <w:rFonts w:ascii="Times New Roman" w:hAnsi="Times New Roman" w:cs="Times New Roman"/>
          <w:sz w:val="28"/>
          <w:szCs w:val="28"/>
        </w:rPr>
        <w:t xml:space="preserve"> </w:t>
      </w:r>
      <w:r w:rsidRPr="00431369">
        <w:rPr>
          <w:rFonts w:ascii="Times New Roman" w:hAnsi="Times New Roman" w:cs="Times New Roman"/>
          <w:sz w:val="28"/>
          <w:szCs w:val="28"/>
        </w:rPr>
        <w:t>Сюзяев</w:t>
      </w:r>
    </w:p>
    <w:sectPr w:rsidR="00431369" w:rsidRPr="00431369" w:rsidSect="00E54B81">
      <w:footerReference w:type="default" r:id="rId11"/>
      <w:pgSz w:w="11906" w:h="16838"/>
      <w:pgMar w:top="709" w:right="566" w:bottom="568" w:left="993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EA" w:rsidRDefault="00022EEA" w:rsidP="00E54B81">
      <w:pPr>
        <w:spacing w:after="0" w:line="240" w:lineRule="auto"/>
      </w:pPr>
      <w:r>
        <w:separator/>
      </w:r>
    </w:p>
  </w:endnote>
  <w:endnote w:type="continuationSeparator" w:id="0">
    <w:p w:rsidR="00022EEA" w:rsidRDefault="00022EEA" w:rsidP="00E5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534180"/>
      <w:docPartObj>
        <w:docPartGallery w:val="Page Numbers (Bottom of Page)"/>
        <w:docPartUnique/>
      </w:docPartObj>
    </w:sdtPr>
    <w:sdtEndPr/>
    <w:sdtContent>
      <w:p w:rsidR="00E54B81" w:rsidRDefault="0065473A">
        <w:pPr>
          <w:pStyle w:val="a7"/>
          <w:jc w:val="center"/>
        </w:pPr>
        <w:r>
          <w:fldChar w:fldCharType="begin"/>
        </w:r>
        <w:r w:rsidR="00E54B81">
          <w:instrText>PAGE   \* MERGEFORMAT</w:instrText>
        </w:r>
        <w:r>
          <w:fldChar w:fldCharType="separate"/>
        </w:r>
        <w:r w:rsidR="000A54A3">
          <w:rPr>
            <w:noProof/>
          </w:rPr>
          <w:t>1</w:t>
        </w:r>
        <w:r>
          <w:fldChar w:fldCharType="end"/>
        </w:r>
      </w:p>
    </w:sdtContent>
  </w:sdt>
  <w:p w:rsidR="00E54B81" w:rsidRDefault="00E54B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EA" w:rsidRDefault="00022EEA" w:rsidP="00E54B81">
      <w:pPr>
        <w:spacing w:after="0" w:line="240" w:lineRule="auto"/>
      </w:pPr>
      <w:r>
        <w:separator/>
      </w:r>
    </w:p>
  </w:footnote>
  <w:footnote w:type="continuationSeparator" w:id="0">
    <w:p w:rsidR="00022EEA" w:rsidRDefault="00022EEA" w:rsidP="00E54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50BD"/>
    <w:multiLevelType w:val="hybridMultilevel"/>
    <w:tmpl w:val="37EE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81"/>
    <w:rsid w:val="000028E1"/>
    <w:rsid w:val="00022EEA"/>
    <w:rsid w:val="000A54A3"/>
    <w:rsid w:val="000F01CB"/>
    <w:rsid w:val="002424CA"/>
    <w:rsid w:val="002A5756"/>
    <w:rsid w:val="00431369"/>
    <w:rsid w:val="005602D8"/>
    <w:rsid w:val="00575A35"/>
    <w:rsid w:val="0060663D"/>
    <w:rsid w:val="00650FBD"/>
    <w:rsid w:val="0065473A"/>
    <w:rsid w:val="007232A4"/>
    <w:rsid w:val="0074106D"/>
    <w:rsid w:val="00811F9E"/>
    <w:rsid w:val="00820C97"/>
    <w:rsid w:val="00823BC9"/>
    <w:rsid w:val="00866ED3"/>
    <w:rsid w:val="008F252E"/>
    <w:rsid w:val="00940F8B"/>
    <w:rsid w:val="009529AA"/>
    <w:rsid w:val="00A457C7"/>
    <w:rsid w:val="00A93138"/>
    <w:rsid w:val="00B3710B"/>
    <w:rsid w:val="00B65415"/>
    <w:rsid w:val="00BB3C18"/>
    <w:rsid w:val="00C17207"/>
    <w:rsid w:val="00C422CC"/>
    <w:rsid w:val="00D26659"/>
    <w:rsid w:val="00D45E84"/>
    <w:rsid w:val="00D61040"/>
    <w:rsid w:val="00D7264A"/>
    <w:rsid w:val="00E54B81"/>
    <w:rsid w:val="00E56E74"/>
    <w:rsid w:val="00EB54A8"/>
    <w:rsid w:val="00F46F37"/>
    <w:rsid w:val="00F77C2B"/>
    <w:rsid w:val="00F80216"/>
    <w:rsid w:val="00F82FF2"/>
    <w:rsid w:val="00F93615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4B8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B81"/>
  </w:style>
  <w:style w:type="paragraph" w:styleId="a7">
    <w:name w:val="footer"/>
    <w:basedOn w:val="a"/>
    <w:link w:val="a8"/>
    <w:uiPriority w:val="99"/>
    <w:unhideWhenUsed/>
    <w:rsid w:val="00E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B81"/>
  </w:style>
  <w:style w:type="paragraph" w:styleId="a9">
    <w:name w:val="List Paragraph"/>
    <w:basedOn w:val="a"/>
    <w:uiPriority w:val="34"/>
    <w:qFormat/>
    <w:rsid w:val="0074106D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431369"/>
    <w:pPr>
      <w:keepNext/>
      <w:overflowPunct w:val="0"/>
      <w:autoSpaceDE w:val="0"/>
      <w:autoSpaceDN w:val="0"/>
      <w:adjustRightInd w:val="0"/>
      <w:spacing w:after="0" w:line="240" w:lineRule="auto"/>
      <w:ind w:right="5669"/>
      <w:jc w:val="center"/>
      <w:textAlignment w:val="baseline"/>
    </w:pPr>
    <w:rPr>
      <w:rFonts w:ascii="Times New Roman" w:eastAsia="Times New Roman" w:hAnsi="Times New Roman" w:cs="Times New Roman"/>
      <w:b/>
      <w:bCs/>
      <w:spacing w:val="60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136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11F9E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C172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4B8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B81"/>
  </w:style>
  <w:style w:type="paragraph" w:styleId="a7">
    <w:name w:val="footer"/>
    <w:basedOn w:val="a"/>
    <w:link w:val="a8"/>
    <w:uiPriority w:val="99"/>
    <w:unhideWhenUsed/>
    <w:rsid w:val="00E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B81"/>
  </w:style>
  <w:style w:type="paragraph" w:styleId="a9">
    <w:name w:val="List Paragraph"/>
    <w:basedOn w:val="a"/>
    <w:uiPriority w:val="34"/>
    <w:qFormat/>
    <w:rsid w:val="0074106D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431369"/>
    <w:pPr>
      <w:keepNext/>
      <w:overflowPunct w:val="0"/>
      <w:autoSpaceDE w:val="0"/>
      <w:autoSpaceDN w:val="0"/>
      <w:adjustRightInd w:val="0"/>
      <w:spacing w:after="0" w:line="240" w:lineRule="auto"/>
      <w:ind w:right="5669"/>
      <w:jc w:val="center"/>
      <w:textAlignment w:val="baseline"/>
    </w:pPr>
    <w:rPr>
      <w:rFonts w:ascii="Times New Roman" w:eastAsia="Times New Roman" w:hAnsi="Times New Roman" w:cs="Times New Roman"/>
      <w:b/>
      <w:bCs/>
      <w:spacing w:val="60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136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11F9E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C172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forms.nios.ru/form/kruglyy-stol-itogi-meropriyatiy-po-robototehnike-v-g-novosibirske-za-2015-2016-uchebnyy-go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ida@ni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МРакитова</cp:lastModifiedBy>
  <cp:revision>2</cp:revision>
  <cp:lastPrinted>2016-05-16T11:41:00Z</cp:lastPrinted>
  <dcterms:created xsi:type="dcterms:W3CDTF">2016-05-16T11:48:00Z</dcterms:created>
  <dcterms:modified xsi:type="dcterms:W3CDTF">2016-05-16T11:48:00Z</dcterms:modified>
</cp:coreProperties>
</file>