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МУНИЦИПАЛЬНОГО ЭТАПА КОНКУРСА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1D">
        <w:rPr>
          <w:rFonts w:ascii="Times New Roman" w:hAnsi="Times New Roman" w:cs="Times New Roman"/>
          <w:b/>
          <w:sz w:val="24"/>
          <w:szCs w:val="24"/>
        </w:rPr>
        <w:t>Номинация «Урок русского языка»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Дзержинский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Неваева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Анастасия Сергеевна, учитель начальных классов МАОУ СОШ № 177.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Калининский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Афанасьева Оксана Николаевна, учитель начальных классов МБОУ СОШ № 158.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Кировский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 xml:space="preserve">Завьялов Евгений Александрович, </w:t>
      </w: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Баяндин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Никита Андреевич, учителя начальных классов МБОУ СОШ № 196.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Ленинский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Дрожжина Мария Владимировна, учитель начальных классов МАОУ СОШ № 221.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Советский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Ефимова Екатерина Андреевна, учитель начальных классов ЧОУ «Православная гимназия Сергия Радонежского»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1D">
        <w:rPr>
          <w:rFonts w:ascii="Times New Roman" w:hAnsi="Times New Roman" w:cs="Times New Roman"/>
          <w:b/>
          <w:sz w:val="24"/>
          <w:szCs w:val="24"/>
        </w:rPr>
        <w:t>Номинация «Урок литературного чтения»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Ленинский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Шеденко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Анастасия Дмитриевна, учитель начальных классов МАОУ СОШ № 215.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Центральный округ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Бунина Татьяна Николаевна, учитель начальных классов МАОУ «Лицей №12».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1D">
        <w:rPr>
          <w:rFonts w:ascii="Times New Roman" w:hAnsi="Times New Roman" w:cs="Times New Roman"/>
          <w:b/>
          <w:sz w:val="24"/>
          <w:szCs w:val="24"/>
        </w:rPr>
        <w:t>Номинация «Урок математики»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Калининский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Пупкова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Алена Витальевна, учитель начальных классов МАОУ ОЦ «Новые грани».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Октябрьский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Ткаченко Елена Петровна, учитель начальных классов МАОУ СОШ № 216.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Советский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Иванова Регина Александровна, учитель начальных классов МБОУ СОШ № 112.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Центральный округ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Карпова Татьяна Анатольевна, учитель начальных классов МАОУ «Лицей № 12».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1D">
        <w:rPr>
          <w:rFonts w:ascii="Times New Roman" w:hAnsi="Times New Roman" w:cs="Times New Roman"/>
          <w:b/>
          <w:sz w:val="24"/>
          <w:szCs w:val="24"/>
        </w:rPr>
        <w:t>Номинация «Урок окружающего мира»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Калининский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 w:rsidRPr="00E46E1D">
        <w:rPr>
          <w:rFonts w:ascii="Times New Roman" w:hAnsi="Times New Roman" w:cs="Times New Roman"/>
          <w:sz w:val="24"/>
          <w:szCs w:val="24"/>
        </w:rPr>
        <w:t>Бессонова Наталья Александровна, учитель начальных классов МАОУ СОШ № 218;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Максянова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Александра Вячеславовна, учитель начальных классов МБОУ Лицей № 28.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lastRenderedPageBreak/>
        <w:t>Ленинский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Алёна Дмитриевна, учитель начальных классов МАОУ СОШ № 215.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1D">
        <w:rPr>
          <w:rFonts w:ascii="Times New Roman" w:hAnsi="Times New Roman" w:cs="Times New Roman"/>
          <w:b/>
          <w:sz w:val="24"/>
          <w:szCs w:val="24"/>
        </w:rPr>
        <w:t>Номинация «Урок технологии»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Калининский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Мельковская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Марина Станиславовна, учитель начальных классов МАОУ СОШ № 218.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1D">
        <w:rPr>
          <w:rFonts w:ascii="Times New Roman" w:hAnsi="Times New Roman" w:cs="Times New Roman"/>
          <w:b/>
          <w:sz w:val="24"/>
          <w:szCs w:val="24"/>
        </w:rPr>
        <w:t>Номинация «Урок финансовой грамотности»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E1D">
        <w:rPr>
          <w:rFonts w:ascii="Times New Roman" w:hAnsi="Times New Roman" w:cs="Times New Roman"/>
          <w:i/>
          <w:sz w:val="24"/>
          <w:szCs w:val="24"/>
        </w:rPr>
        <w:t>Ленинский район</w:t>
      </w:r>
    </w:p>
    <w:p w:rsidR="00E46E1D" w:rsidRPr="00E46E1D" w:rsidRDefault="00E46E1D" w:rsidP="00E46E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E1D">
        <w:rPr>
          <w:rFonts w:ascii="Times New Roman" w:hAnsi="Times New Roman" w:cs="Times New Roman"/>
          <w:sz w:val="24"/>
          <w:szCs w:val="24"/>
        </w:rPr>
        <w:t>Кальнаус</w:t>
      </w:r>
      <w:proofErr w:type="spellEnd"/>
      <w:r w:rsidRPr="00E46E1D">
        <w:rPr>
          <w:rFonts w:ascii="Times New Roman" w:hAnsi="Times New Roman" w:cs="Times New Roman"/>
          <w:sz w:val="24"/>
          <w:szCs w:val="24"/>
        </w:rPr>
        <w:t xml:space="preserve"> Анастасия Григорьевна, учитель начальных классов МАОУ СОШ № 215.</w:t>
      </w:r>
    </w:p>
    <w:p w:rsidR="00E46E1D" w:rsidRPr="00E46E1D" w:rsidRDefault="008403EA" w:rsidP="00E46E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7BE0" w:rsidRPr="00E46E1D" w:rsidRDefault="008403EA" w:rsidP="00E46E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7BE0" w:rsidRPr="00E4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1D"/>
    <w:rsid w:val="0070626A"/>
    <w:rsid w:val="008403EA"/>
    <w:rsid w:val="00C77128"/>
    <w:rsid w:val="00E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1C2F"/>
  <w15:chartTrackingRefBased/>
  <w15:docId w15:val="{D7F02788-1EA7-482D-B933-F990DC5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2025-04-03T08:28:00Z</dcterms:created>
  <dcterms:modified xsi:type="dcterms:W3CDTF">2025-04-03T08:30:00Z</dcterms:modified>
</cp:coreProperties>
</file>