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AF27F" w14:textId="1F2EADA3" w:rsidR="00F44749" w:rsidRPr="004C3C03" w:rsidRDefault="00F77108" w:rsidP="00F44749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479531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F447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рограмма «Ночи музеев 2023», </w:t>
      </w:r>
      <w:r w:rsidR="00F44749" w:rsidRPr="004C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посвящённая Году педагога и наставника</w:t>
      </w:r>
    </w:p>
    <w:p w14:paraId="5685FE1A" w14:textId="77777777" w:rsidR="00F44749" w:rsidRPr="00DA3E54" w:rsidRDefault="00F44749" w:rsidP="00F44749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17.00 – 24.00 — работа тематических площадок:</w:t>
      </w:r>
    </w:p>
    <w:bookmarkEnd w:id="0"/>
    <w:p w14:paraId="21375BC9" w14:textId="0724B319" w:rsidR="001D026C" w:rsidRPr="00FA176F" w:rsidRDefault="00F44749" w:rsidP="00317182">
      <w:pPr>
        <w:numPr>
          <w:ilvl w:val="0"/>
          <w:numId w:val="1"/>
        </w:numPr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B1F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«Русский язык»</w:t>
      </w:r>
      <w:r w:rsidR="00BE6D76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771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</w:t>
      </w:r>
      <w:r w:rsidR="00A36957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</w:t>
      </w:r>
      <w:r w:rsidR="00F7710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36957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начале было слово»</w:t>
      </w:r>
      <w:r w:rsidR="00EE07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77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викторина</w:t>
      </w:r>
      <w:r w:rsidR="00A36957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BE6D76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роводит сотрудник исторического парка </w:t>
      </w:r>
    </w:p>
    <w:p w14:paraId="56FAF54E" w14:textId="4D7CF630" w:rsidR="00FA69B9" w:rsidRPr="00FA176F" w:rsidRDefault="00A36957" w:rsidP="00317182">
      <w:pPr>
        <w:numPr>
          <w:ilvl w:val="0"/>
          <w:numId w:val="1"/>
        </w:numPr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B1F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«Физика»</w:t>
      </w:r>
      <w:r w:rsidR="00A0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762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C6768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6768" w:rsidRPr="00FA176F">
        <w:rPr>
          <w:rFonts w:ascii="Times New Roman" w:hAnsi="Times New Roman" w:cs="Times New Roman"/>
          <w:sz w:val="24"/>
          <w:szCs w:val="24"/>
        </w:rPr>
        <w:t>физические</w:t>
      </w:r>
      <w:r w:rsidR="00C54762" w:rsidRPr="00FA176F">
        <w:rPr>
          <w:rFonts w:ascii="Times New Roman" w:hAnsi="Times New Roman" w:cs="Times New Roman"/>
          <w:sz w:val="24"/>
          <w:szCs w:val="24"/>
        </w:rPr>
        <w:t xml:space="preserve"> опыты и познавательные эксперименты</w:t>
      </w:r>
      <w:r w:rsidR="00FA176F">
        <w:rPr>
          <w:rFonts w:ascii="Times New Roman" w:hAnsi="Times New Roman" w:cs="Times New Roman"/>
          <w:sz w:val="24"/>
          <w:szCs w:val="24"/>
        </w:rPr>
        <w:t>,</w:t>
      </w:r>
      <w:r w:rsidR="00B2659F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</w:t>
      </w:r>
      <w:r w:rsidR="00FA69B9" w:rsidRPr="00FA176F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общей физики НГТУ, художественный руководитель Театра Физического Эксперимента, директор образовательного центра "Занимательная физика" </w:t>
      </w:r>
      <w:r w:rsidR="00A00E84" w:rsidRPr="00FA176F">
        <w:rPr>
          <w:rFonts w:ascii="Times New Roman" w:hAnsi="Times New Roman" w:cs="Times New Roman"/>
          <w:sz w:val="24"/>
          <w:szCs w:val="24"/>
        </w:rPr>
        <w:t>Березин Н</w:t>
      </w:r>
      <w:r w:rsidR="00A00E84">
        <w:rPr>
          <w:rFonts w:ascii="Times New Roman" w:hAnsi="Times New Roman" w:cs="Times New Roman"/>
          <w:sz w:val="24"/>
          <w:szCs w:val="24"/>
        </w:rPr>
        <w:t>.</w:t>
      </w:r>
      <w:r w:rsidR="00A00E84" w:rsidRPr="00FA176F">
        <w:rPr>
          <w:rFonts w:ascii="Times New Roman" w:hAnsi="Times New Roman" w:cs="Times New Roman"/>
          <w:sz w:val="24"/>
          <w:szCs w:val="24"/>
        </w:rPr>
        <w:t xml:space="preserve"> Ю</w:t>
      </w:r>
      <w:r w:rsidR="00A00E84">
        <w:rPr>
          <w:rFonts w:ascii="Times New Roman" w:hAnsi="Times New Roman" w:cs="Times New Roman"/>
          <w:sz w:val="24"/>
          <w:szCs w:val="24"/>
        </w:rPr>
        <w:t>.</w:t>
      </w:r>
    </w:p>
    <w:p w14:paraId="749E9F3F" w14:textId="2D5FA923" w:rsidR="00A36957" w:rsidRPr="00FA176F" w:rsidRDefault="00FA69B9" w:rsidP="00317182">
      <w:pPr>
        <w:numPr>
          <w:ilvl w:val="0"/>
          <w:numId w:val="1"/>
        </w:numPr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B1F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«Химия»</w:t>
      </w:r>
      <w:r w:rsidR="00C54762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C6768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C54762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762" w:rsidRPr="00FA176F">
        <w:rPr>
          <w:rFonts w:ascii="Times New Roman" w:hAnsi="Times New Roman" w:cs="Times New Roman"/>
          <w:sz w:val="24"/>
          <w:szCs w:val="24"/>
        </w:rPr>
        <w:t>научные опыты и познавательные эксперименты</w:t>
      </w:r>
      <w:r w:rsidR="00C54762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6768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="000C6768" w:rsidRPr="00FA176F">
        <w:rPr>
          <w:rFonts w:ascii="Times New Roman" w:hAnsi="Times New Roman" w:cs="Times New Roman"/>
          <w:sz w:val="24"/>
          <w:szCs w:val="24"/>
        </w:rPr>
        <w:t xml:space="preserve"> </w:t>
      </w:r>
      <w:r w:rsidRPr="00FA176F">
        <w:rPr>
          <w:rFonts w:ascii="Times New Roman" w:hAnsi="Times New Roman" w:cs="Times New Roman"/>
          <w:sz w:val="24"/>
          <w:szCs w:val="24"/>
        </w:rPr>
        <w:t>старший преподаватель, д</w:t>
      </w:r>
      <w:r w:rsidR="000C6768" w:rsidRPr="00FA176F">
        <w:rPr>
          <w:rFonts w:ascii="Times New Roman" w:hAnsi="Times New Roman" w:cs="Times New Roman"/>
          <w:sz w:val="24"/>
          <w:szCs w:val="24"/>
        </w:rPr>
        <w:t>оцент кафедры химии и химической технологии НГТУ</w:t>
      </w:r>
      <w:r w:rsidR="00A00E84" w:rsidRPr="00A00E84">
        <w:rPr>
          <w:rFonts w:ascii="Times New Roman" w:hAnsi="Times New Roman" w:cs="Times New Roman"/>
          <w:sz w:val="24"/>
          <w:szCs w:val="24"/>
        </w:rPr>
        <w:t xml:space="preserve"> </w:t>
      </w:r>
      <w:r w:rsidR="00A00E84" w:rsidRPr="00FA176F">
        <w:rPr>
          <w:rFonts w:ascii="Times New Roman" w:hAnsi="Times New Roman" w:cs="Times New Roman"/>
          <w:sz w:val="24"/>
          <w:szCs w:val="24"/>
        </w:rPr>
        <w:t>Турло Е</w:t>
      </w:r>
      <w:r w:rsidR="00A00E84">
        <w:rPr>
          <w:rFonts w:ascii="Times New Roman" w:hAnsi="Times New Roman" w:cs="Times New Roman"/>
          <w:sz w:val="24"/>
          <w:szCs w:val="24"/>
        </w:rPr>
        <w:t>.</w:t>
      </w:r>
      <w:r w:rsidR="00A00E84" w:rsidRPr="00FA176F">
        <w:rPr>
          <w:rFonts w:ascii="Times New Roman" w:hAnsi="Times New Roman" w:cs="Times New Roman"/>
          <w:sz w:val="24"/>
          <w:szCs w:val="24"/>
        </w:rPr>
        <w:t>М</w:t>
      </w:r>
      <w:r w:rsidR="00A00E84">
        <w:rPr>
          <w:rFonts w:ascii="Times New Roman" w:hAnsi="Times New Roman" w:cs="Times New Roman"/>
          <w:sz w:val="24"/>
          <w:szCs w:val="24"/>
        </w:rPr>
        <w:t>.</w:t>
      </w:r>
    </w:p>
    <w:p w14:paraId="11C63D5B" w14:textId="37B41DDC" w:rsidR="00A36957" w:rsidRPr="00FA176F" w:rsidRDefault="00A36957" w:rsidP="00317182">
      <w:pPr>
        <w:numPr>
          <w:ilvl w:val="0"/>
          <w:numId w:val="1"/>
        </w:numPr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«ИЗО» - мастер-класс по рисованию пастелью</w:t>
      </w:r>
      <w:r w:rsidR="003171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художник Папуловская Г.В.</w:t>
      </w:r>
    </w:p>
    <w:p w14:paraId="665AC03E" w14:textId="0906D41B" w:rsidR="00427B1F" w:rsidRPr="00FA176F" w:rsidRDefault="00A36957" w:rsidP="00317182">
      <w:pPr>
        <w:numPr>
          <w:ilvl w:val="0"/>
          <w:numId w:val="1"/>
        </w:numPr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«Физкультура» -</w:t>
      </w:r>
      <w:r w:rsidR="00591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показательные выступления и</w:t>
      </w:r>
      <w:r w:rsidR="00317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мастер-класс от </w:t>
      </w:r>
      <w:r w:rsidR="001E4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</w:t>
      </w:r>
      <w:r w:rsidR="0001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региональной </w:t>
      </w:r>
      <w:bookmarkStart w:id="1" w:name="_GoBack"/>
      <w:bookmarkEnd w:id="1"/>
      <w:r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</w:t>
      </w:r>
      <w:r w:rsidR="005324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591B4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амбо</w:t>
      </w:r>
      <w:r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проводит мастер спорта по </w:t>
      </w:r>
      <w:r w:rsidR="00A00E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самбо</w:t>
      </w:r>
    </w:p>
    <w:p w14:paraId="4D774774" w14:textId="4B66B869" w:rsidR="00427B1F" w:rsidRPr="00FA176F" w:rsidRDefault="00F44749" w:rsidP="00317182">
      <w:pPr>
        <w:numPr>
          <w:ilvl w:val="0"/>
          <w:numId w:val="1"/>
        </w:numPr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957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C709D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</w:t>
      </w:r>
      <w:r w:rsidR="00A36957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C709D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C709D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викторина </w:t>
      </w:r>
      <w:r w:rsidR="00F771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C709D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7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мультимедийной </w:t>
      </w:r>
      <w:r w:rsidR="00EC709D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экспозиции «Новосибирь-85»</w:t>
      </w:r>
      <w:r w:rsidR="000123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C709D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сотрудник исторического парка </w:t>
      </w:r>
    </w:p>
    <w:p w14:paraId="73FD1643" w14:textId="4CD39083" w:rsidR="00427B1F" w:rsidRPr="00FA176F" w:rsidRDefault="00427B1F" w:rsidP="00317182">
      <w:pPr>
        <w:numPr>
          <w:ilvl w:val="0"/>
          <w:numId w:val="1"/>
        </w:numPr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«Музыка» - </w:t>
      </w:r>
      <w:r w:rsidR="000F34C8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викторина</w:t>
      </w:r>
      <w:r w:rsidR="000123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4C8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</w:t>
      </w:r>
      <w:r w:rsidR="00EC709D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 исторического парка </w:t>
      </w:r>
    </w:p>
    <w:p w14:paraId="4F4C0279" w14:textId="7D772EFD" w:rsidR="00427B1F" w:rsidRPr="00FA176F" w:rsidRDefault="00A36957" w:rsidP="00317182">
      <w:pPr>
        <w:numPr>
          <w:ilvl w:val="0"/>
          <w:numId w:val="1"/>
        </w:numPr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93A05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  <w:r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E0A6F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мини-урок по произведениям начала 20 в. </w:t>
      </w:r>
      <w:r w:rsidR="00317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E0A6F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блиц-опрос</w:t>
      </w:r>
      <w:r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0A6F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сотрудник исторического парка </w:t>
      </w:r>
    </w:p>
    <w:p w14:paraId="3AB1C7D9" w14:textId="6D2BC27A" w:rsidR="001D026C" w:rsidRPr="00FA176F" w:rsidRDefault="00A36957" w:rsidP="00317182">
      <w:pPr>
        <w:numPr>
          <w:ilvl w:val="0"/>
          <w:numId w:val="1"/>
        </w:numPr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93A05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C0270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поиск и изучение исторических фактов</w:t>
      </w:r>
      <w:r w:rsidR="001D026C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C0270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сотрудник исторического парка </w:t>
      </w:r>
    </w:p>
    <w:p w14:paraId="1CF6FA98" w14:textId="0F267032" w:rsidR="00A93A05" w:rsidRPr="00FA176F" w:rsidRDefault="00A36957" w:rsidP="00317182">
      <w:pPr>
        <w:numPr>
          <w:ilvl w:val="0"/>
          <w:numId w:val="1"/>
        </w:numPr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93A05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родного края</w:t>
      </w:r>
      <w:r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93A05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F77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мультимедийная </w:t>
      </w:r>
      <w:r w:rsidR="00A93A05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</w:t>
      </w:r>
      <w:r w:rsidR="00F7710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93A05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«Новосибирск – город трудовой доблести»</w:t>
      </w:r>
      <w:r w:rsidR="00F77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викторина, </w:t>
      </w:r>
      <w:r w:rsidR="00A93A05" w:rsidRPr="00FA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сотрудник исторического парка </w:t>
      </w:r>
    </w:p>
    <w:p w14:paraId="22ABACDD" w14:textId="7EF2C9DB" w:rsidR="00EE07DB" w:rsidRDefault="00A36957" w:rsidP="005926E5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7D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C04D4" w:rsidRPr="00EE07D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Pr="00EE07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C04D4" w:rsidRPr="00EE0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блиц-опрос </w:t>
      </w:r>
      <w:r w:rsidR="00F77108" w:rsidRPr="00EE07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C04D4" w:rsidRPr="00EE0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7108" w:rsidRPr="00EE0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мультимедийной </w:t>
      </w:r>
      <w:r w:rsidR="006C04D4" w:rsidRPr="00EE07D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экспозиции «Жизнь с вирусами»</w:t>
      </w:r>
      <w:r w:rsidRPr="00EE07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C04D4" w:rsidRPr="00EE0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сотрудник исторического парка</w:t>
      </w:r>
    </w:p>
    <w:p w14:paraId="1302512B" w14:textId="785E0D7C" w:rsidR="00F44749" w:rsidRDefault="00F44749" w:rsidP="00120D1B">
      <w:pPr>
        <w:numPr>
          <w:ilvl w:val="0"/>
          <w:numId w:val="1"/>
        </w:numPr>
        <w:spacing w:before="100" w:beforeAutospacing="1" w:after="0" w:line="240" w:lineRule="atLeast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74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00E84">
        <w:rPr>
          <w:rFonts w:ascii="Times New Roman" w:eastAsia="Times New Roman" w:hAnsi="Times New Roman" w:cs="Times New Roman"/>
          <w:sz w:val="24"/>
          <w:szCs w:val="24"/>
          <w:lang w:eastAsia="ru-RU"/>
        </w:rPr>
        <w:t>НВП</w:t>
      </w:r>
      <w:r w:rsidRPr="00F44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A00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по начальной военной подготовке</w:t>
      </w:r>
      <w:r w:rsidR="0012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Новосибирской </w:t>
      </w:r>
      <w:r w:rsidR="001E4C9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120D1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 Самбо</w:t>
      </w:r>
    </w:p>
    <w:p w14:paraId="7914A334" w14:textId="6346F1B8" w:rsidR="00F44749" w:rsidRPr="00DA3E54" w:rsidRDefault="00F44749" w:rsidP="00F44749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Внеурочная деятельность</w:t>
      </w:r>
      <w:r w:rsidR="003171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(площадки партнёров)</w:t>
      </w:r>
    </w:p>
    <w:p w14:paraId="74A2FCDC" w14:textId="608FE0D2" w:rsidR="00A00E84" w:rsidRDefault="00A00E84" w:rsidP="00A00E84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E54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«Криминалистика».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Следственный комитет РФ Восточное межрегиональное следственное Управление на транспорте</w:t>
      </w:r>
    </w:p>
    <w:p w14:paraId="33E6F513" w14:textId="3C90D567" w:rsidR="00F44749" w:rsidRDefault="00A00E84" w:rsidP="00F44749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«Спасатель». </w:t>
      </w:r>
      <w:r w:rsidR="00F44749" w:rsidRPr="00DA3E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Студенческий спасательный отряд «SALUS» НГПУ Новосибирское Региональное отделение ВОМО «ВСКС»</w:t>
      </w:r>
    </w:p>
    <w:p w14:paraId="40267BA0" w14:textId="0EA9C674" w:rsidR="00A00E84" w:rsidRDefault="00A00E84" w:rsidP="003A7D92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Ретро-автомобиль на уличной площадке Исторического парка. Музей «Ретро-54»</w:t>
      </w:r>
    </w:p>
    <w:p w14:paraId="6238758F" w14:textId="6374851A" w:rsidR="008545B7" w:rsidRDefault="00EE07DB" w:rsidP="00445DB4">
      <w:pPr>
        <w:pStyle w:val="a3"/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0" w:line="240" w:lineRule="auto"/>
        <w:ind w:left="720"/>
        <w:jc w:val="both"/>
      </w:pPr>
      <w:r w:rsidRPr="001E4C9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44749" w:rsidRPr="001E4C9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Аксессуары и предметы быта начала XX века</w:t>
      </w:r>
      <w:r w:rsidRPr="001E4C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44749" w:rsidRPr="001E4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Студия исторического и ирландского танца «Медиваль» </w:t>
      </w:r>
    </w:p>
    <w:sectPr w:rsidR="00854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21E1C"/>
    <w:multiLevelType w:val="multilevel"/>
    <w:tmpl w:val="B3569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76776"/>
    <w:multiLevelType w:val="hybridMultilevel"/>
    <w:tmpl w:val="ACCC849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5E"/>
    <w:rsid w:val="0001232C"/>
    <w:rsid w:val="00012FE9"/>
    <w:rsid w:val="0002295E"/>
    <w:rsid w:val="000C6768"/>
    <w:rsid w:val="000F34C8"/>
    <w:rsid w:val="00120D1B"/>
    <w:rsid w:val="001D026C"/>
    <w:rsid w:val="001E4C9C"/>
    <w:rsid w:val="00317182"/>
    <w:rsid w:val="00427B1F"/>
    <w:rsid w:val="0053247A"/>
    <w:rsid w:val="00591B48"/>
    <w:rsid w:val="005C0270"/>
    <w:rsid w:val="006C04D4"/>
    <w:rsid w:val="006E29BD"/>
    <w:rsid w:val="008271C3"/>
    <w:rsid w:val="008545B7"/>
    <w:rsid w:val="00A00E84"/>
    <w:rsid w:val="00A36957"/>
    <w:rsid w:val="00A93A05"/>
    <w:rsid w:val="00B2659F"/>
    <w:rsid w:val="00BE6D76"/>
    <w:rsid w:val="00C52CA1"/>
    <w:rsid w:val="00C54762"/>
    <w:rsid w:val="00DE0A6F"/>
    <w:rsid w:val="00EC709D"/>
    <w:rsid w:val="00EE07DB"/>
    <w:rsid w:val="00F44749"/>
    <w:rsid w:val="00F77108"/>
    <w:rsid w:val="00FA176F"/>
    <w:rsid w:val="00FA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BFDC"/>
  <w15:chartTrackingRefBased/>
  <w15:docId w15:val="{A401C896-F7FF-435E-8698-D74911BA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sineokih</dc:creator>
  <cp:keywords/>
  <dc:description/>
  <cp:lastModifiedBy>sineokih</cp:lastModifiedBy>
  <cp:revision>13</cp:revision>
  <cp:lastPrinted>2023-05-15T03:21:00Z</cp:lastPrinted>
  <dcterms:created xsi:type="dcterms:W3CDTF">2023-05-12T09:31:00Z</dcterms:created>
  <dcterms:modified xsi:type="dcterms:W3CDTF">2023-05-16T07:18:00Z</dcterms:modified>
</cp:coreProperties>
</file>