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22" w:rsidRDefault="00975322"/>
    <w:p w:rsidR="00F95FE6" w:rsidRPr="00F95FE6" w:rsidRDefault="00F95FE6" w:rsidP="00F95FE6">
      <w:r w:rsidRPr="00F95FE6">
        <w:t>"Мини-футбол – в школу". Городской этап 2002-2003 г.р.</w:t>
      </w:r>
      <w:r w:rsidR="00BB1DA5">
        <w:t xml:space="preserve"> (ЮНОШИ)</w:t>
      </w:r>
      <w:bookmarkStart w:id="0" w:name="_GoBack"/>
      <w:bookmarkEnd w:id="0"/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701"/>
        <w:gridCol w:w="3688"/>
      </w:tblGrid>
      <w:tr w:rsidR="00F95FE6" w:rsidRPr="00F95FE6" w:rsidTr="00F95FE6">
        <w:tc>
          <w:tcPr>
            <w:tcW w:w="3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228600" cy="171450"/>
                  <wp:effectExtent l="0" t="0" r="0" b="0"/>
                  <wp:docPr id="24" name="Рисунок 24" descr="https://img.nagradion.ru/images/bf24x24/shields/FeBscH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img.nagradion.ru/images/bf24x24/shields/FeBscH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F95FE6">
                <w:rPr>
                  <w:rStyle w:val="a3"/>
                </w:rPr>
                <w:t>Первомайский район гимназия №8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hyperlink r:id="rId7" w:history="1">
              <w:r w:rsidRPr="00F95FE6">
                <w:rPr>
                  <w:rStyle w:val="a3"/>
                </w:rPr>
                <w:t>5 : 1</w:t>
              </w:r>
            </w:hyperlink>
          </w:p>
          <w:p w:rsidR="00F95FE6" w:rsidRPr="00F95FE6" w:rsidRDefault="00F95FE6" w:rsidP="00F95FE6">
            <w:r w:rsidRPr="00F95FE6">
              <w:t>Финал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228600" cy="228600"/>
                  <wp:effectExtent l="0" t="0" r="0" b="0"/>
                  <wp:docPr id="23" name="Рисунок 23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F95FE6">
                <w:rPr>
                  <w:rStyle w:val="a3"/>
                </w:rPr>
                <w:t>Калининский район СОШ №207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</w:tr>
    </w:tbl>
    <w:p w:rsidR="00F95FE6" w:rsidRPr="00F95FE6" w:rsidRDefault="00F95FE6" w:rsidP="00F95FE6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559"/>
        <w:gridCol w:w="3830"/>
      </w:tblGrid>
      <w:tr w:rsidR="00F95FE6" w:rsidRPr="00F95FE6" w:rsidTr="00F95FE6">
        <w:tc>
          <w:tcPr>
            <w:tcW w:w="3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228600" cy="228600"/>
                  <wp:effectExtent l="0" t="0" r="0" b="0"/>
                  <wp:docPr id="22" name="Рисунок 22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F95FE6">
                <w:rPr>
                  <w:rStyle w:val="a3"/>
                </w:rPr>
                <w:t>Кировский район СОШ №49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hyperlink r:id="rId12" w:history="1">
              <w:r w:rsidRPr="00F95FE6">
                <w:rPr>
                  <w:rStyle w:val="a3"/>
                </w:rPr>
                <w:t>4 : 2</w:t>
              </w:r>
            </w:hyperlink>
          </w:p>
          <w:p w:rsidR="00F95FE6" w:rsidRPr="00F95FE6" w:rsidRDefault="00F95FE6" w:rsidP="00F95FE6">
            <w:r w:rsidRPr="00F95FE6">
              <w:t>Матч за 3 место</w:t>
            </w:r>
          </w:p>
        </w:tc>
        <w:tc>
          <w:tcPr>
            <w:tcW w:w="3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152400" cy="228600"/>
                  <wp:effectExtent l="0" t="0" r="0" b="0"/>
                  <wp:docPr id="21" name="Рисунок 21" descr="https://img.nagradion.ru/images/bf24x24/shields/zO2I6lz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img.nagradion.ru/images/bf24x24/shields/zO2I6lz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F95FE6">
                <w:rPr>
                  <w:rStyle w:val="a3"/>
                </w:rPr>
                <w:t>Октябрьский район СОШ №194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</w:tr>
    </w:tbl>
    <w:p w:rsidR="00F95FE6" w:rsidRPr="00F95FE6" w:rsidRDefault="00F95FE6" w:rsidP="00F95FE6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0"/>
        <w:gridCol w:w="1545"/>
        <w:gridCol w:w="3830"/>
      </w:tblGrid>
      <w:tr w:rsidR="00F95FE6" w:rsidRPr="00F95FE6" w:rsidTr="00F95FE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152400" cy="228600"/>
                  <wp:effectExtent l="0" t="0" r="0" b="0"/>
                  <wp:docPr id="20" name="Рисунок 20" descr="https://img.nagradion.ru/images/bf24x24/shields/zO2I6lz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img.nagradion.ru/images/bf24x24/shields/zO2I6lz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F95FE6">
                <w:rPr>
                  <w:rStyle w:val="a3"/>
                </w:rPr>
                <w:t>Октябрьский район СОШ №194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hyperlink r:id="rId16" w:history="1">
              <w:r w:rsidRPr="00F95FE6">
                <w:rPr>
                  <w:rStyle w:val="a3"/>
                </w:rPr>
                <w:t>1 : 6</w:t>
              </w:r>
            </w:hyperlink>
          </w:p>
          <w:p w:rsidR="00F95FE6" w:rsidRPr="00F95FE6" w:rsidRDefault="00F95FE6" w:rsidP="00F95FE6">
            <w:r w:rsidRPr="00F95FE6">
              <w:t>1/2 финала</w:t>
            </w:r>
          </w:p>
        </w:tc>
        <w:tc>
          <w:tcPr>
            <w:tcW w:w="3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228600" cy="171450"/>
                  <wp:effectExtent l="0" t="0" r="0" b="0"/>
                  <wp:docPr id="19" name="Рисунок 19" descr="https://img.nagradion.ru/images/bf24x24/shields/FeBscHd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img.nagradion.ru/images/bf24x24/shields/FeBscHd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F95FE6">
                <w:rPr>
                  <w:rStyle w:val="a3"/>
                </w:rPr>
                <w:t>Первомайский район гимназия №8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</w:tr>
    </w:tbl>
    <w:p w:rsidR="00F95FE6" w:rsidRPr="00F95FE6" w:rsidRDefault="00F95FE6" w:rsidP="00F95FE6">
      <w:pPr>
        <w:rPr>
          <w:vanish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0"/>
        <w:gridCol w:w="1515"/>
        <w:gridCol w:w="3830"/>
      </w:tblGrid>
      <w:tr w:rsidR="00F95FE6" w:rsidRPr="00F95FE6" w:rsidTr="00F95FE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228600" cy="228600"/>
                  <wp:effectExtent l="0" t="0" r="0" b="0"/>
                  <wp:docPr id="18" name="Рисунок 18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F95FE6">
                <w:rPr>
                  <w:rStyle w:val="a3"/>
                </w:rPr>
                <w:t>Кировский район СОШ №49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  <w:tc>
          <w:tcPr>
            <w:tcW w:w="1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hyperlink r:id="rId19" w:history="1">
              <w:r w:rsidRPr="00F95FE6">
                <w:rPr>
                  <w:rStyle w:val="a3"/>
                </w:rPr>
                <w:t>3 : 5</w:t>
              </w:r>
            </w:hyperlink>
          </w:p>
          <w:p w:rsidR="00F95FE6" w:rsidRPr="00F95FE6" w:rsidRDefault="00F95FE6" w:rsidP="00F95FE6">
            <w:r w:rsidRPr="00F95FE6">
              <w:t>1/2 финала</w:t>
            </w:r>
          </w:p>
        </w:tc>
        <w:tc>
          <w:tcPr>
            <w:tcW w:w="3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r w:rsidRPr="00F95FE6">
              <w:drawing>
                <wp:inline distT="0" distB="0" distL="0" distR="0">
                  <wp:extent cx="228600" cy="228600"/>
                  <wp:effectExtent l="0" t="0" r="0" b="0"/>
                  <wp:docPr id="17" name="Рисунок 17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F95FE6">
                <w:rPr>
                  <w:rStyle w:val="a3"/>
                </w:rPr>
                <w:t>Калининский район СОШ №207</w:t>
              </w:r>
            </w:hyperlink>
          </w:p>
          <w:p w:rsidR="00F95FE6" w:rsidRPr="00F95FE6" w:rsidRDefault="00F95FE6" w:rsidP="00F95FE6">
            <w:r w:rsidRPr="00F95FE6">
              <w:t>Новосибирск</w:t>
            </w:r>
          </w:p>
        </w:tc>
      </w:tr>
    </w:tbl>
    <w:p w:rsidR="00F95FE6" w:rsidRDefault="00F95FE6"/>
    <w:p w:rsidR="00F95FE6" w:rsidRPr="00F95FE6" w:rsidRDefault="00F95FE6" w:rsidP="00F95FE6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F95FE6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Мини-футбол – в школу". Городской этап 2004-2005 г.р.</w:t>
      </w: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5"/>
        <w:gridCol w:w="1574"/>
        <w:gridCol w:w="3546"/>
      </w:tblGrid>
      <w:tr w:rsidR="00F95FE6" w:rsidRPr="00F95FE6" w:rsidTr="00F95FE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15988D" wp14:editId="2D597525">
                  <wp:extent cx="228600" cy="180975"/>
                  <wp:effectExtent l="0" t="0" r="0" b="9525"/>
                  <wp:docPr id="25" name="Рисунок 25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Дзержинский район СОШ №178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proofErr w:type="gramStart"/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4 :</w:t>
              </w:r>
              <w:proofErr w:type="gramEnd"/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4 </w:t>
              </w:r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lang w:eastAsia="ru-RU"/>
                </w:rPr>
                <w:t>(пен. 3 : 2)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Финал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8A179F" wp14:editId="43D7838E">
                  <wp:extent cx="228600" cy="228600"/>
                  <wp:effectExtent l="0" t="0" r="0" b="0"/>
                  <wp:docPr id="26" name="Рисунок 26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F95FE6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>Ленинский район СОШ №56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Pr="00F95FE6" w:rsidRDefault="00F95FE6" w:rsidP="00F95FE6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F95FE6" w:rsidRPr="00F95FE6" w:rsidTr="00F95FE6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B8F5D9" wp14:editId="7970B27A">
                  <wp:extent cx="228600" cy="228600"/>
                  <wp:effectExtent l="0" t="0" r="0" b="0"/>
                  <wp:docPr id="27" name="Рисунок 27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СОШ №203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5 : 1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Матч за 3 место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BC7601" wp14:editId="3C36A381">
                  <wp:extent cx="228600" cy="228600"/>
                  <wp:effectExtent l="0" t="0" r="0" b="0"/>
                  <wp:docPr id="28" name="Рисунок 28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Кировский район СОШ №109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Pr="00F95FE6" w:rsidRDefault="00F95FE6" w:rsidP="00F95FE6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F95FE6" w:rsidRPr="00F95FE6" w:rsidTr="00F95FE6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07B4B2" wp14:editId="4D498A33">
                  <wp:extent cx="228600" cy="180975"/>
                  <wp:effectExtent l="0" t="0" r="0" b="9525"/>
                  <wp:docPr id="29" name="Рисунок 29" descr="https://img.nagradion.ru/images/bf24x24/shields/UaPYjDZ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nagradion.ru/images/bf24x24/shields/UaPYjDZ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Дзержинский район СОШ №178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5 : 0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ABCA35" wp14:editId="0EFEBBF0">
                  <wp:extent cx="228600" cy="228600"/>
                  <wp:effectExtent l="0" t="0" r="0" b="0"/>
                  <wp:docPr id="30" name="Рисунок 30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Кировский район СОШ №109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Pr="00F95FE6" w:rsidRDefault="00F95FE6" w:rsidP="00F95FE6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F95FE6" w:rsidRPr="00F95FE6" w:rsidTr="00F95FE6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94046" wp14:editId="24E02EEF">
                  <wp:extent cx="228600" cy="228600"/>
                  <wp:effectExtent l="0" t="0" r="0" b="0"/>
                  <wp:docPr id="31" name="Рисунок 31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Ленинский район СОШ №56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4 : 1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A3A248" wp14:editId="16C24692">
                  <wp:extent cx="228600" cy="228600"/>
                  <wp:effectExtent l="0" t="0" r="0" b="0"/>
                  <wp:docPr id="32" name="Рисунок 32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СОШ №203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Default="00F95FE6"/>
    <w:p w:rsidR="00F95FE6" w:rsidRDefault="00F95FE6"/>
    <w:p w:rsidR="00F95FE6" w:rsidRDefault="00F95FE6"/>
    <w:p w:rsidR="00F95FE6" w:rsidRDefault="00F95FE6"/>
    <w:p w:rsidR="00F95FE6" w:rsidRDefault="00F95FE6"/>
    <w:p w:rsidR="00F95FE6" w:rsidRDefault="00F95FE6"/>
    <w:p w:rsidR="00F95FE6" w:rsidRDefault="00F95FE6" w:rsidP="00F95FE6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F95FE6" w:rsidRDefault="00F95FE6" w:rsidP="00F95FE6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F95FE6" w:rsidRPr="00F95FE6" w:rsidRDefault="00F95FE6" w:rsidP="00F95FE6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F95FE6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Городской этап 2006-2007 г.р.</w:t>
      </w: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3830"/>
      </w:tblGrid>
      <w:tr w:rsidR="00F95FE6" w:rsidRPr="00F95FE6" w:rsidTr="00F95FE6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548454" wp14:editId="654CBFD6">
                  <wp:extent cx="228600" cy="228600"/>
                  <wp:effectExtent l="0" t="0" r="0" b="0"/>
                  <wp:docPr id="33" name="Рисунок 33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СОШ №211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3 : 2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Финал</w:t>
            </w:r>
          </w:p>
        </w:tc>
        <w:tc>
          <w:tcPr>
            <w:tcW w:w="3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654929" wp14:editId="4029FEE2">
                  <wp:extent cx="209550" cy="228600"/>
                  <wp:effectExtent l="0" t="0" r="0" b="0"/>
                  <wp:docPr id="34" name="Рисунок 34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8" w:history="1">
              <w:r w:rsidRPr="00F95FE6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>Советский район гимназия №6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Pr="00F95FE6" w:rsidRDefault="00F95FE6" w:rsidP="00F95FE6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3830"/>
      </w:tblGrid>
      <w:tr w:rsidR="00F95FE6" w:rsidRPr="00F95FE6" w:rsidTr="00F95FE6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B457AC" wp14:editId="7593AA0E">
                  <wp:extent cx="180975" cy="228600"/>
                  <wp:effectExtent l="0" t="0" r="9525" b="0"/>
                  <wp:docPr id="35" name="Рисунок 35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0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лицей №12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6 : 1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Матч за 3 место</w:t>
            </w:r>
          </w:p>
        </w:tc>
        <w:tc>
          <w:tcPr>
            <w:tcW w:w="3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946103" wp14:editId="45AD2D9A">
                  <wp:extent cx="228600" cy="228600"/>
                  <wp:effectExtent l="0" t="0" r="0" b="0"/>
                  <wp:docPr id="36" name="Рисунок 36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2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Ленинский район СОШ №160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Pr="00F95FE6" w:rsidRDefault="00F95FE6" w:rsidP="00F95FE6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152"/>
        <w:gridCol w:w="3812"/>
      </w:tblGrid>
      <w:tr w:rsidR="00F95FE6" w:rsidRPr="00F95FE6" w:rsidTr="00F95FE6">
        <w:tc>
          <w:tcPr>
            <w:tcW w:w="39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5A8FC6" wp14:editId="4F82814B">
                  <wp:extent cx="228600" cy="228600"/>
                  <wp:effectExtent l="0" t="0" r="0" b="0"/>
                  <wp:docPr id="37" name="Рисунок 37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3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СОШ №211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1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4 : 0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4A770C" wp14:editId="7BE18DD9">
                  <wp:extent cx="228600" cy="228600"/>
                  <wp:effectExtent l="0" t="0" r="0" b="0"/>
                  <wp:docPr id="38" name="Рисунок 38" descr="https://img.nagradion.ru/images/bf24x24/shields/eoT3LN9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nagradion.ru/images/bf24x24/shields/eoT3LN9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5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Ленинский район СОШ №160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Pr="00F95FE6" w:rsidRDefault="00F95FE6" w:rsidP="00F95FE6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7"/>
        <w:gridCol w:w="1188"/>
        <w:gridCol w:w="3830"/>
      </w:tblGrid>
      <w:tr w:rsidR="00F95FE6" w:rsidRPr="00F95FE6" w:rsidTr="00F95FE6">
        <w:tc>
          <w:tcPr>
            <w:tcW w:w="39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C5D236" wp14:editId="35F88BA7">
                  <wp:extent cx="209550" cy="228600"/>
                  <wp:effectExtent l="0" t="0" r="0" b="0"/>
                  <wp:docPr id="39" name="Рисунок 39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6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Советский район гимназия №6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1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7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3 : 1</w:t>
              </w:r>
            </w:hyperlink>
          </w:p>
          <w:p w:rsidR="00F95FE6" w:rsidRPr="00F95FE6" w:rsidRDefault="00F95FE6" w:rsidP="00F95FE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5FE6" w:rsidRPr="00F95FE6" w:rsidRDefault="00F95FE6" w:rsidP="00F95FE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E4D10" wp14:editId="62F77664">
                  <wp:extent cx="180975" cy="228600"/>
                  <wp:effectExtent l="0" t="0" r="9525" b="0"/>
                  <wp:docPr id="40" name="Рисунок 40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8" w:history="1">
              <w:r w:rsidRPr="00F95FE6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лицей №12</w:t>
              </w:r>
            </w:hyperlink>
          </w:p>
          <w:p w:rsidR="00F95FE6" w:rsidRPr="00F95FE6" w:rsidRDefault="00F95FE6" w:rsidP="00F95FE6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FE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F95FE6" w:rsidRDefault="00F95FE6"/>
    <w:p w:rsidR="00BB1DA5" w:rsidRDefault="00BB1DA5"/>
    <w:p w:rsidR="00BB1DA5" w:rsidRPr="00BB1DA5" w:rsidRDefault="00BB1DA5" w:rsidP="00BB1DA5">
      <w:pPr>
        <w:spacing w:before="98" w:after="98" w:line="240" w:lineRule="auto"/>
        <w:ind w:left="225" w:right="225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BB1DA5"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  <w:t>"Мини-футбол – в школу". Городской этап 2008-2009 г.р.</w:t>
      </w: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BB1DA5" w:rsidRPr="00BB1DA5" w:rsidTr="00BB1DA5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335200" wp14:editId="186CBF8C">
                  <wp:extent cx="228600" cy="228600"/>
                  <wp:effectExtent l="0" t="0" r="0" b="0"/>
                  <wp:docPr id="41" name="Рисунок 41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49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СОШ №211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0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3 : 2</w:t>
              </w:r>
            </w:hyperlink>
          </w:p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Финал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DA6D7" wp14:editId="4522F81B">
                  <wp:extent cx="209550" cy="228600"/>
                  <wp:effectExtent l="0" t="0" r="0" b="0"/>
                  <wp:docPr id="42" name="Рисунок 42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1" w:history="1">
              <w:r w:rsidRPr="00BB1DA5">
                <w:rPr>
                  <w:rFonts w:ascii="Times New Roman" w:eastAsia="Times New Roman" w:hAnsi="Times New Roman" w:cs="Times New Roman"/>
                  <w:color w:val="033B68"/>
                  <w:sz w:val="20"/>
                  <w:szCs w:val="20"/>
                  <w:u w:val="single"/>
                  <w:lang w:eastAsia="ru-RU"/>
                </w:rPr>
                <w:t>Советский район СОШ №165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BB1DA5" w:rsidRPr="00BB1DA5" w:rsidRDefault="00BB1DA5" w:rsidP="00BB1DA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608"/>
        <w:gridCol w:w="3497"/>
      </w:tblGrid>
      <w:tr w:rsidR="00BB1DA5" w:rsidRPr="00BB1DA5" w:rsidTr="00BB1DA5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563B9A" wp14:editId="3EC7A99C">
                  <wp:extent cx="180975" cy="228600"/>
                  <wp:effectExtent l="0" t="0" r="9525" b="0"/>
                  <wp:docPr id="43" name="Рисунок 43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2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лицей №12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6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3" w:history="1">
              <w:proofErr w:type="gramStart"/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3 :</w:t>
              </w:r>
              <w:proofErr w:type="gramEnd"/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 xml:space="preserve"> 3 </w:t>
              </w:r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lang w:eastAsia="ru-RU"/>
                </w:rPr>
                <w:t>(пен. 1 : 2)</w:t>
              </w:r>
            </w:hyperlink>
          </w:p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Матч за 3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39774E" wp14:editId="68763B65">
                  <wp:extent cx="228600" cy="228600"/>
                  <wp:effectExtent l="0" t="0" r="0" b="0"/>
                  <wp:docPr id="44" name="Рисунок 44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4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Кировский район СОШ №49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BB1DA5" w:rsidRPr="00BB1DA5" w:rsidRDefault="00BB1DA5" w:rsidP="00BB1DA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559"/>
        <w:gridCol w:w="3546"/>
      </w:tblGrid>
      <w:tr w:rsidR="00BB1DA5" w:rsidRPr="00BB1DA5" w:rsidTr="00BB1DA5">
        <w:tc>
          <w:tcPr>
            <w:tcW w:w="3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2EEFC" wp14:editId="677D81CB">
                  <wp:extent cx="228600" cy="228600"/>
                  <wp:effectExtent l="0" t="0" r="0" b="0"/>
                  <wp:docPr id="45" name="Рисунок 45" descr="https://img.nagradion.ru/images/bf24x24/shields/Cc2YtsV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g.nagradion.ru/images/bf24x24/shields/Cc2YtsV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5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Калининский район СОШ №211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6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8 : 1</w:t>
              </w:r>
            </w:hyperlink>
          </w:p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B718EE" wp14:editId="3905AF6F">
                  <wp:extent cx="228600" cy="228600"/>
                  <wp:effectExtent l="0" t="0" r="0" b="0"/>
                  <wp:docPr id="46" name="Рисунок 46" descr="https://img.nagradion.ru/images/bf24x24/shields/OU9uR7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g.nagradion.ru/images/bf24x24/shields/OU9uR7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7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Кировский район СОШ №49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BB1DA5" w:rsidRPr="00BB1DA5" w:rsidRDefault="00BB1DA5" w:rsidP="00BB1DA5">
      <w:pPr>
        <w:shd w:val="clear" w:color="auto" w:fill="FFA23C"/>
        <w:spacing w:after="0" w:line="240" w:lineRule="auto"/>
        <w:rPr>
          <w:rFonts w:ascii="Helvetica" w:eastAsia="Times New Roman" w:hAnsi="Helvetica" w:cs="Helvetica"/>
          <w:vanish/>
          <w:color w:val="333333"/>
          <w:sz w:val="17"/>
          <w:szCs w:val="17"/>
          <w:lang w:eastAsia="ru-RU"/>
        </w:rPr>
      </w:pPr>
    </w:p>
    <w:tbl>
      <w:tblPr>
        <w:tblW w:w="89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551"/>
        <w:gridCol w:w="3546"/>
      </w:tblGrid>
      <w:tr w:rsidR="00BB1DA5" w:rsidRPr="00BB1DA5" w:rsidTr="00BB1DA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444511" wp14:editId="0BE3794B">
                  <wp:extent cx="209550" cy="228600"/>
                  <wp:effectExtent l="0" t="0" r="0" b="0"/>
                  <wp:docPr id="47" name="Рисунок 47" descr="https://img.nagradion.ru/images/bf24x24/shields/Gt40j6K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mg.nagradion.ru/images/bf24x24/shields/Gt40j6K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8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Советский район СОШ №165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  <w:tc>
          <w:tcPr>
            <w:tcW w:w="1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9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2 : 1</w:t>
              </w:r>
            </w:hyperlink>
          </w:p>
          <w:p w:rsidR="00BB1DA5" w:rsidRPr="00BB1DA5" w:rsidRDefault="00BB1DA5" w:rsidP="00BB1D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1/2 финала</w:t>
            </w:r>
          </w:p>
        </w:tc>
        <w:tc>
          <w:tcPr>
            <w:tcW w:w="3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1DA5" w:rsidRPr="00BB1DA5" w:rsidRDefault="00BB1DA5" w:rsidP="00BB1DA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1A7884" wp14:editId="04618AB1">
                  <wp:extent cx="180975" cy="228600"/>
                  <wp:effectExtent l="0" t="0" r="9525" b="0"/>
                  <wp:docPr id="48" name="Рисунок 48" descr="https://img.nagradion.ru/images/bf24x24/shields/EKsC7zF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g.nagradion.ru/images/bf24x24/shields/EKsC7zF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0" w:history="1">
              <w:r w:rsidRPr="00BB1DA5">
                <w:rPr>
                  <w:rFonts w:ascii="Times New Roman" w:eastAsia="Times New Roman" w:hAnsi="Times New Roman" w:cs="Times New Roman"/>
                  <w:color w:val="0565B2"/>
                  <w:sz w:val="20"/>
                  <w:szCs w:val="20"/>
                  <w:u w:val="single"/>
                  <w:lang w:eastAsia="ru-RU"/>
                </w:rPr>
                <w:t>Центральный район лицей №12</w:t>
              </w:r>
            </w:hyperlink>
          </w:p>
          <w:p w:rsidR="00BB1DA5" w:rsidRPr="00BB1DA5" w:rsidRDefault="00BB1DA5" w:rsidP="00BB1DA5">
            <w:pPr>
              <w:spacing w:before="150" w:after="150" w:line="149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B1D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Новосибирск</w:t>
            </w:r>
          </w:p>
        </w:tc>
      </w:tr>
    </w:tbl>
    <w:p w:rsidR="00BB1DA5" w:rsidRDefault="00BB1DA5"/>
    <w:sectPr w:rsidR="00BB1DA5" w:rsidSect="00F95FE6">
      <w:pgSz w:w="11906" w:h="16838"/>
      <w:pgMar w:top="1134" w:right="170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56D"/>
    <w:multiLevelType w:val="multilevel"/>
    <w:tmpl w:val="77C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63B55"/>
    <w:multiLevelType w:val="multilevel"/>
    <w:tmpl w:val="CACE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D1907"/>
    <w:multiLevelType w:val="multilevel"/>
    <w:tmpl w:val="A61E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03F68"/>
    <w:multiLevelType w:val="multilevel"/>
    <w:tmpl w:val="8FC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B472B"/>
    <w:multiLevelType w:val="multilevel"/>
    <w:tmpl w:val="18FC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24EA2"/>
    <w:multiLevelType w:val="multilevel"/>
    <w:tmpl w:val="BA6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57BEE"/>
    <w:multiLevelType w:val="multilevel"/>
    <w:tmpl w:val="3CD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C490D"/>
    <w:multiLevelType w:val="multilevel"/>
    <w:tmpl w:val="594E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E6"/>
    <w:rsid w:val="00542CBD"/>
    <w:rsid w:val="00975322"/>
    <w:rsid w:val="00BB1DA5"/>
    <w:rsid w:val="00F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1EA9"/>
  <w15:chartTrackingRefBased/>
  <w15:docId w15:val="{E884ABBA-AA11-4598-BD93-35588FFF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0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1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1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9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0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ffnso.ru/tournament17151/team/142656/players" TargetMode="External"/><Relationship Id="rId26" Type="http://schemas.openxmlformats.org/officeDocument/2006/relationships/hyperlink" Target="https://ffnso.ru/tournament17152/team/142646/players" TargetMode="External"/><Relationship Id="rId39" Type="http://schemas.openxmlformats.org/officeDocument/2006/relationships/image" Target="media/image8.png"/><Relationship Id="rId21" Type="http://schemas.openxmlformats.org/officeDocument/2006/relationships/image" Target="media/image5.png"/><Relationship Id="rId34" Type="http://schemas.openxmlformats.org/officeDocument/2006/relationships/hyperlink" Target="https://ffnso.ru/tournament17152/team/142646/players" TargetMode="External"/><Relationship Id="rId42" Type="http://schemas.openxmlformats.org/officeDocument/2006/relationships/hyperlink" Target="https://ffnso.ru/tournament17153/team/142664/players" TargetMode="External"/><Relationship Id="rId47" Type="http://schemas.openxmlformats.org/officeDocument/2006/relationships/hyperlink" Target="https://ffnso.ru/tournament17153/match/1144626" TargetMode="External"/><Relationship Id="rId50" Type="http://schemas.openxmlformats.org/officeDocument/2006/relationships/hyperlink" Target="https://ffnso.ru/tournament17154/match/1144631" TargetMode="External"/><Relationship Id="rId55" Type="http://schemas.openxmlformats.org/officeDocument/2006/relationships/hyperlink" Target="https://ffnso.ru/tournament17154/team/142673/players" TargetMode="External"/><Relationship Id="rId7" Type="http://schemas.openxmlformats.org/officeDocument/2006/relationships/hyperlink" Target="https://ffnso.ru/tournament17151/match/1144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fnso.ru/tournament17151/match/1144527" TargetMode="External"/><Relationship Id="rId29" Type="http://schemas.openxmlformats.org/officeDocument/2006/relationships/hyperlink" Target="https://ffnso.ru/tournament17152/team/142647/players" TargetMode="External"/><Relationship Id="rId11" Type="http://schemas.openxmlformats.org/officeDocument/2006/relationships/hyperlink" Target="https://ffnso.ru/tournament17151/team/142656/players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ffnso.ru/tournament17152/team/142650/players" TargetMode="External"/><Relationship Id="rId37" Type="http://schemas.openxmlformats.org/officeDocument/2006/relationships/image" Target="media/image7.png"/><Relationship Id="rId40" Type="http://schemas.openxmlformats.org/officeDocument/2006/relationships/hyperlink" Target="https://ffnso.ru/tournament17153/team/142666/players" TargetMode="External"/><Relationship Id="rId45" Type="http://schemas.openxmlformats.org/officeDocument/2006/relationships/hyperlink" Target="https://ffnso.ru/tournament17153/team/142664/players" TargetMode="External"/><Relationship Id="rId53" Type="http://schemas.openxmlformats.org/officeDocument/2006/relationships/hyperlink" Target="https://ffnso.ru/tournament17154/match/1144632" TargetMode="External"/><Relationship Id="rId58" Type="http://schemas.openxmlformats.org/officeDocument/2006/relationships/hyperlink" Target="https://ffnso.ru/tournament17154/team/142675/players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hyperlink" Target="https://ffnso.ru/tournament17151/match/1144528" TargetMode="External"/><Relationship Id="rId14" Type="http://schemas.openxmlformats.org/officeDocument/2006/relationships/hyperlink" Target="https://ffnso.ru/tournament17151/team/142658/players" TargetMode="External"/><Relationship Id="rId22" Type="http://schemas.openxmlformats.org/officeDocument/2006/relationships/hyperlink" Target="https://ffnso.ru/tournament17152/team/142647/players" TargetMode="External"/><Relationship Id="rId27" Type="http://schemas.openxmlformats.org/officeDocument/2006/relationships/hyperlink" Target="https://ffnso.ru/tournament17152/match/1144624" TargetMode="External"/><Relationship Id="rId30" Type="http://schemas.openxmlformats.org/officeDocument/2006/relationships/hyperlink" Target="https://ffnso.ru/tournament17152/match/1144621" TargetMode="External"/><Relationship Id="rId35" Type="http://schemas.openxmlformats.org/officeDocument/2006/relationships/hyperlink" Target="https://ffnso.ru/tournament17153/team/142668/players" TargetMode="External"/><Relationship Id="rId43" Type="http://schemas.openxmlformats.org/officeDocument/2006/relationships/hyperlink" Target="https://ffnso.ru/tournament17153/team/142668/players" TargetMode="External"/><Relationship Id="rId48" Type="http://schemas.openxmlformats.org/officeDocument/2006/relationships/hyperlink" Target="https://ffnso.ru/tournament17153/team/142666/players" TargetMode="External"/><Relationship Id="rId56" Type="http://schemas.openxmlformats.org/officeDocument/2006/relationships/hyperlink" Target="https://ffnso.ru/tournament17154/match/1144629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ffnso.ru/tournament17154/team/142675/player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fnso.ru/tournament17151/match/1144530" TargetMode="External"/><Relationship Id="rId17" Type="http://schemas.openxmlformats.org/officeDocument/2006/relationships/hyperlink" Target="https://ffnso.ru/tournament17151/team/142654/players" TargetMode="External"/><Relationship Id="rId25" Type="http://schemas.openxmlformats.org/officeDocument/2006/relationships/hyperlink" Target="https://ffnso.ru/tournament17152/team/142650/players" TargetMode="External"/><Relationship Id="rId33" Type="http://schemas.openxmlformats.org/officeDocument/2006/relationships/hyperlink" Target="https://ffnso.ru/tournament17152/match/1144622" TargetMode="External"/><Relationship Id="rId38" Type="http://schemas.openxmlformats.org/officeDocument/2006/relationships/hyperlink" Target="https://ffnso.ru/tournament17153/team/142662/players" TargetMode="External"/><Relationship Id="rId46" Type="http://schemas.openxmlformats.org/officeDocument/2006/relationships/hyperlink" Target="https://ffnso.ru/tournament17153/team/142662/players" TargetMode="External"/><Relationship Id="rId59" Type="http://schemas.openxmlformats.org/officeDocument/2006/relationships/hyperlink" Target="https://ffnso.ru/tournament17154/match/1144630" TargetMode="External"/><Relationship Id="rId20" Type="http://schemas.openxmlformats.org/officeDocument/2006/relationships/hyperlink" Target="https://ffnso.ru/tournament17151/team/142659/players" TargetMode="External"/><Relationship Id="rId41" Type="http://schemas.openxmlformats.org/officeDocument/2006/relationships/hyperlink" Target="https://ffnso.ru/tournament17153/match/1144628" TargetMode="External"/><Relationship Id="rId54" Type="http://schemas.openxmlformats.org/officeDocument/2006/relationships/hyperlink" Target="https://ffnso.ru/tournament17154/team/142678/players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fnso.ru/tournament17151/team/142654/players" TargetMode="External"/><Relationship Id="rId15" Type="http://schemas.openxmlformats.org/officeDocument/2006/relationships/hyperlink" Target="https://ffnso.ru/tournament17151/team/142658/players" TargetMode="External"/><Relationship Id="rId23" Type="http://schemas.openxmlformats.org/officeDocument/2006/relationships/hyperlink" Target="https://ffnso.ru/tournament17152/match/1144623" TargetMode="External"/><Relationship Id="rId28" Type="http://schemas.openxmlformats.org/officeDocument/2006/relationships/hyperlink" Target="https://ffnso.ru/tournament17152/team/142651/players" TargetMode="External"/><Relationship Id="rId36" Type="http://schemas.openxmlformats.org/officeDocument/2006/relationships/hyperlink" Target="https://ffnso.ru/tournament17153/match/1144627" TargetMode="External"/><Relationship Id="rId49" Type="http://schemas.openxmlformats.org/officeDocument/2006/relationships/hyperlink" Target="https://ffnso.ru/tournament17154/team/142673/players" TargetMode="External"/><Relationship Id="rId57" Type="http://schemas.openxmlformats.org/officeDocument/2006/relationships/hyperlink" Target="https://ffnso.ru/tournament17154/team/142678/players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ffnso.ru/tournament17152/team/142651/players" TargetMode="External"/><Relationship Id="rId44" Type="http://schemas.openxmlformats.org/officeDocument/2006/relationships/hyperlink" Target="https://ffnso.ru/tournament17153/match/1144625" TargetMode="External"/><Relationship Id="rId52" Type="http://schemas.openxmlformats.org/officeDocument/2006/relationships/hyperlink" Target="https://ffnso.ru/tournament17154/team/142671/players" TargetMode="External"/><Relationship Id="rId60" Type="http://schemas.openxmlformats.org/officeDocument/2006/relationships/hyperlink" Target="https://ffnso.ru/tournament17154/team/142671/play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fnso.ru/tournament17151/team/142659/play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1</cp:revision>
  <dcterms:created xsi:type="dcterms:W3CDTF">2019-12-09T02:30:00Z</dcterms:created>
  <dcterms:modified xsi:type="dcterms:W3CDTF">2019-12-09T02:48:00Z</dcterms:modified>
</cp:coreProperties>
</file>