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BC" w:rsidRPr="00054DCB" w:rsidRDefault="00054DCB" w:rsidP="00054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DCB"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:rsidR="00CE3CBC" w:rsidRDefault="00054DCB" w:rsidP="00E057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.Номинация Оригинальная конструкция самого юного участника 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5 класс, МАОУ «Гимназия № 15 «Содружество»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Валерьевна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Кирчанов Артем, 8 лет,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Талыпа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Влад</w:t>
      </w:r>
      <w:r>
        <w:rPr>
          <w:rFonts w:ascii="Times New Roman" w:hAnsi="Times New Roman" w:cs="Times New Roman"/>
          <w:sz w:val="28"/>
          <w:szCs w:val="28"/>
        </w:rPr>
        <w:t>имирович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Каливерда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Юрий, 10 лет, МБУДО «ЦВР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», руководитель Яковлев Владимир Николаевич;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Талыпа Никита,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Талыпа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2.Номинация Оригинальная или необычная конструкция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Вадим, 11 лет, Малышев Никита, 11 лет МБОУ Лицей № 113, руководитель Юрий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Ишуткин</w:t>
      </w:r>
      <w:proofErr w:type="spellEnd"/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Баранов Павел, 14лет, МБОУ Лицей № 113, руководитель Юрий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ИшуткинМАОУ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Игнатюгин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МБОУ Лицей № 113, руководитель Шахматов Але</w:t>
      </w:r>
      <w:r>
        <w:rPr>
          <w:rFonts w:ascii="Times New Roman" w:hAnsi="Times New Roman" w:cs="Times New Roman"/>
          <w:sz w:val="28"/>
          <w:szCs w:val="28"/>
        </w:rPr>
        <w:t>ксей Анатольевич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место- Абдуллаев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</w:t>
      </w:r>
      <w:proofErr w:type="spellEnd"/>
      <w:r>
        <w:rPr>
          <w:rFonts w:ascii="Times New Roman" w:hAnsi="Times New Roman" w:cs="Times New Roman"/>
          <w:sz w:val="28"/>
          <w:szCs w:val="28"/>
        </w:rPr>
        <w:t>, 15 лет,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Лицей № 113, руководитель Шахматов Алексей Анатольевич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Павел, 16 лет, МБОУ Лицей № 113, руководитель Юрий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Ишуткин</w:t>
      </w:r>
      <w:proofErr w:type="spellEnd"/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Коллективная работа,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руководитель Федоров Алексей Алексеевич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Движущаяся модель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Седельников Михаил, 13 лет,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руководитель Федоров Алексей Алексеевич 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Перминов Семен, 13 лет,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  руководитель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Иванович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Федор, МАОУ «Гимназия № 15 «Содружество», руководитель Королев Александр Евгеньевич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3место-Федоров Роман, 17 лет, МБОУ АКЛ им. Ю.В. Кондратюка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Доброхотов Данила, 8 класс, МКО ДО ДЮЦ «Планетарий», руководитель Кругл</w:t>
      </w:r>
      <w:r>
        <w:rPr>
          <w:rFonts w:ascii="Times New Roman" w:hAnsi="Times New Roman" w:cs="Times New Roman"/>
          <w:sz w:val="28"/>
          <w:szCs w:val="28"/>
        </w:rPr>
        <w:t>ов Олег Владиславович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Шмаков Михаил, 14 лет, МБУ «Территория молодежи», руководитель Круглов Олег Владиславович</w:t>
      </w:r>
    </w:p>
    <w:p w:rsidR="00CE3CBC" w:rsidRDefault="00CE3CBC" w:rsidP="00E05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CBC" w:rsidRDefault="00054DCB" w:rsidP="00E057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техническая новинка 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место – Бугаев Ярослав, 12 лет,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руководитель Солдаткин Александр Игоревич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</w:t>
      </w:r>
      <w:r>
        <w:rPr>
          <w:rFonts w:ascii="Times New Roman" w:hAnsi="Times New Roman" w:cs="Times New Roman"/>
          <w:sz w:val="28"/>
          <w:szCs w:val="28"/>
        </w:rPr>
        <w:t>то – Коллективная работа, МБОУ Лицей № 113, руководитель Гусельников Семен Васильевич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 Плетнева Маргарита, Ким Данил, МАОУ «Гимназия № 15 «Содружество» руководители Кокорин Андрей Владимирович, Кокорина Маргарита Алексеевна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Плетнева Маргар</w:t>
      </w:r>
      <w:r>
        <w:rPr>
          <w:rFonts w:ascii="Times New Roman" w:hAnsi="Times New Roman" w:cs="Times New Roman"/>
          <w:sz w:val="28"/>
          <w:szCs w:val="28"/>
        </w:rPr>
        <w:t>ита, Ким Данил,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«Гимназия № 15 «Содружество» руководители Кокорин Андрей Владимирович, Кокорина Маргарита Алексеевна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Никита, 16 лет, Абдуллаев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</w:t>
      </w:r>
      <w:proofErr w:type="spellEnd"/>
      <w:r>
        <w:rPr>
          <w:rFonts w:ascii="Times New Roman" w:hAnsi="Times New Roman" w:cs="Times New Roman"/>
          <w:sz w:val="28"/>
          <w:szCs w:val="28"/>
        </w:rPr>
        <w:t>, 15 лет, МБОУ Лицей № 113, руководитель Шахматов Алексей Анатольевич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5.Модель, вып</w:t>
      </w:r>
      <w:r>
        <w:rPr>
          <w:rFonts w:ascii="Times New Roman" w:hAnsi="Times New Roman" w:cs="Times New Roman"/>
          <w:b/>
          <w:i/>
          <w:sz w:val="28"/>
          <w:szCs w:val="28"/>
        </w:rPr>
        <w:t>олненная с применением современных материалов, технологий или компонентов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Минасянц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МАОУ «Гимназия № 15 «Содружество», 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Александровна, Киреев Кирилл Игоревич 2 место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Киндеревич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Егор, 14 лет, ГБОУ НСО «Сибирск</w:t>
      </w:r>
      <w:r>
        <w:rPr>
          <w:rFonts w:ascii="Times New Roman" w:hAnsi="Times New Roman" w:cs="Times New Roman"/>
          <w:sz w:val="28"/>
          <w:szCs w:val="28"/>
        </w:rPr>
        <w:t>ий Кадетский корпус», руководители Щедренко Родион Сергеевич, Бабенко Константин Борисович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МАОУ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Гимназия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«Содружество», 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Александровна, Киреев Кирилл Игоревич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>, МАОУ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Гимназия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«Содружество», руководитель Ефимова Марина Александровна</w:t>
      </w:r>
    </w:p>
    <w:p w:rsidR="00CE3CBC" w:rsidRDefault="00054DCB" w:rsidP="00E057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Сохраняем традиции 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место-Онищенко роман, 16 лет, МБОУ «Лицей № 113»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 Шахматов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Алексей Анатольевич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 Алферов Роман, 13 лет, ГБОУ НСО «Сибирский Кадетск</w:t>
      </w:r>
      <w:r>
        <w:rPr>
          <w:rFonts w:ascii="Times New Roman" w:hAnsi="Times New Roman" w:cs="Times New Roman"/>
          <w:sz w:val="28"/>
          <w:szCs w:val="28"/>
        </w:rPr>
        <w:t>ий корпус», руководитель Щедренко Родион Сергеевич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Киндиревич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Егор, 14 лет,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ГБОУ НСО «Сибирский Кадетский корпус», руководитель Щедренко Родион Сергеевич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Коллективная работа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Талыпа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</w:p>
    <w:p w:rsidR="00CE3CBC" w:rsidRDefault="00054DCB" w:rsidP="00E05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Леонов Никита, 10 лет, МБОУ СОШ № 82, Сиротина Елена Владимировна</w:t>
      </w:r>
    </w:p>
    <w:p w:rsidR="00CE3CBC" w:rsidRDefault="00CE3CBC" w:rsidP="00E057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E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E45"/>
    <w:multiLevelType w:val="hybridMultilevel"/>
    <w:tmpl w:val="E88CF4AC"/>
    <w:lvl w:ilvl="0" w:tplc="01DEEE6E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5361"/>
    <w:multiLevelType w:val="hybridMultilevel"/>
    <w:tmpl w:val="76E6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74F3"/>
    <w:multiLevelType w:val="hybridMultilevel"/>
    <w:tmpl w:val="9BEA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860C9"/>
    <w:multiLevelType w:val="hybridMultilevel"/>
    <w:tmpl w:val="14C2C4C4"/>
    <w:lvl w:ilvl="0" w:tplc="508ED7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52D0"/>
    <w:multiLevelType w:val="hybridMultilevel"/>
    <w:tmpl w:val="7DE67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F33A6"/>
    <w:multiLevelType w:val="hybridMultilevel"/>
    <w:tmpl w:val="6A40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9008F"/>
    <w:multiLevelType w:val="hybridMultilevel"/>
    <w:tmpl w:val="0E5C24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3CBC"/>
    <w:rsid w:val="00054DCB"/>
    <w:rsid w:val="001214D3"/>
    <w:rsid w:val="00CE3CBC"/>
    <w:rsid w:val="00E057D7"/>
    <w:rsid w:val="00F97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4B38"/>
  <w15:docId w15:val="{7068E297-0045-441A-BEEC-DCFAE39B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Сергей</cp:lastModifiedBy>
  <cp:revision>30</cp:revision>
  <cp:lastPrinted>2016-04-22T07:44:00Z</cp:lastPrinted>
  <dcterms:created xsi:type="dcterms:W3CDTF">2016-04-21T11:39:00Z</dcterms:created>
  <dcterms:modified xsi:type="dcterms:W3CDTF">2021-04-30T10:52:00Z</dcterms:modified>
</cp:coreProperties>
</file>