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2B" w:rsidRDefault="0031642B" w:rsidP="002448C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48CF" w:rsidRPr="002C3D48" w:rsidRDefault="002448CF" w:rsidP="002C3D4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19-й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="00450BFD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межд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ународный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фестиваль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документальных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фильмов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«Встречи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в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Сибири»</w:t>
      </w:r>
      <w:r w:rsid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(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12-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18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сентября,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кинотеатр</w:t>
      </w:r>
      <w:r w:rsidR="00A26764"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 xml:space="preserve"> </w:t>
      </w:r>
      <w:r w:rsidRP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«Победа»</w:t>
      </w:r>
      <w:r w:rsidR="002C3D4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)</w:t>
      </w:r>
    </w:p>
    <w:p w:rsidR="00A26764" w:rsidRDefault="00A26764" w:rsidP="002448C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448CF" w:rsidRPr="002C3D48" w:rsidRDefault="002448CF" w:rsidP="002448C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C3D4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ПРОГРАММА</w:t>
      </w:r>
    </w:p>
    <w:p w:rsidR="0083467F" w:rsidRPr="0031642B" w:rsidRDefault="0083467F" w:rsidP="002448C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50BFD" w:rsidRPr="0031642B" w:rsidRDefault="0083467F" w:rsidP="008346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11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сентября</w:t>
      </w:r>
    </w:p>
    <w:p w:rsidR="0083467F" w:rsidRPr="0031642B" w:rsidRDefault="002C3D48" w:rsidP="0083467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16:</w:t>
      </w:r>
      <w:bookmarkStart w:id="0" w:name="_GoBack"/>
      <w:bookmarkEnd w:id="0"/>
      <w:r w:rsidR="0083467F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00</w:t>
      </w:r>
    </w:p>
    <w:p w:rsidR="0083467F" w:rsidRPr="0031642B" w:rsidRDefault="00A26764" w:rsidP="00A2676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Встреча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семьей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шведской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писательницы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Астрид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Линдгрен. В программе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мультипликационных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фильмов,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детьми.</w:t>
      </w:r>
    </w:p>
    <w:p w:rsidR="0083467F" w:rsidRPr="0031642B" w:rsidRDefault="0083467F" w:rsidP="0083467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43937" w:rsidRPr="0031642B" w:rsidRDefault="00450BFD" w:rsidP="0044393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12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сентября</w:t>
      </w:r>
    </w:p>
    <w:p w:rsidR="009E21D8" w:rsidRPr="0031642B" w:rsidRDefault="00443937" w:rsidP="004439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</w:t>
      </w:r>
      <w:r w:rsid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00</w:t>
      </w:r>
      <w:r w:rsidR="0036578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8B3FC7" w:rsidRPr="0031642B" w:rsidRDefault="00443937" w:rsidP="004439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Встреча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ье</w:t>
      </w:r>
      <w:r w:rsidR="00526836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92CC1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шведской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92CC1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писательницы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26836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Астрид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26836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</w:t>
      </w:r>
      <w:r w:rsidR="00B92CC1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526836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грен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467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ультипликационных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фильмов,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созданных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детьми.</w:t>
      </w:r>
    </w:p>
    <w:p w:rsidR="008B3FC7" w:rsidRPr="0031642B" w:rsidRDefault="008B3FC7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E21D8" w:rsidRPr="0031642B" w:rsidRDefault="00651F6B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18:</w:t>
      </w:r>
      <w:r w:rsidR="00B7372A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30</w:t>
      </w:r>
      <w:r w:rsidR="002448CF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48CF" w:rsidRPr="0031642B" w:rsidRDefault="002448CF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Торжественная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церемония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открытия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фестиваля</w:t>
      </w:r>
    </w:p>
    <w:p w:rsidR="00031C35" w:rsidRPr="0031642B" w:rsidRDefault="00651F6B" w:rsidP="00651F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 ф</w:t>
      </w:r>
      <w:r w:rsidR="002448CF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ильм</w:t>
      </w:r>
      <w:r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 </w:t>
      </w:r>
      <w:r w:rsidR="002448CF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r w:rsidR="00925CF9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Темное</w:t>
      </w:r>
      <w:r w:rsidR="00A26764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25CF9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небо.</w:t>
      </w:r>
      <w:r w:rsidR="00A26764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25CF9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Белые</w:t>
      </w:r>
      <w:r w:rsidR="00A26764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25CF9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облака</w:t>
      </w:r>
      <w:r w:rsidR="002448CF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77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C3D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минут.</w:t>
      </w:r>
    </w:p>
    <w:p w:rsidR="00450BFD" w:rsidRPr="0031642B" w:rsidRDefault="002448CF" w:rsidP="00651F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Режиссер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Павел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Головкин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450BFD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Россия,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50BFD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2015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450BFD" w:rsidRPr="0031642B" w:rsidRDefault="00450BFD" w:rsidP="00651F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«Далеко-далеко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Земли,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миллиардов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звезд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миллионов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туманностей,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лежит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светом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тьмой.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никогда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заканчивается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детство.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страданий.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бывает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смерти».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50BFD" w:rsidRPr="0031642B" w:rsidRDefault="00450BFD" w:rsidP="00651F6B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начинается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"Темное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небо.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белые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облака".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переносит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зрителей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сразу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параллельных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реальности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Швецию,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Сибирь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сказочную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страну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великой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писательницы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Астрид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Линдгрен,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сотканную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помощью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нежной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авторской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анимации.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этих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параллельных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мирах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сражаются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свою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мечту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герои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выдающиеся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люди,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которые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творят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детей.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героинь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фильма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</w:t>
      </w:r>
      <w:r w:rsidR="00C17A09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7A09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писательница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17A09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Астрид</w:t>
      </w:r>
      <w:proofErr w:type="spellEnd"/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7A09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Линдгрен.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7A09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фильме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участвует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знаменитый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режиссер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Юрий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Норштейн</w:t>
      </w:r>
      <w:proofErr w:type="spellEnd"/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основные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съемки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посвящены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новосибирской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детской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киностудии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«Поиск»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ее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руководителю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Петру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1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Анофрикову</w:t>
      </w:r>
      <w:proofErr w:type="spellEnd"/>
      <w:r w:rsidR="00651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4619A" w:rsidRPr="0031642B" w:rsidRDefault="002E4509" w:rsidP="00651F6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Фильм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создан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поддержке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грантовой</w:t>
      </w:r>
      <w:proofErr w:type="spellEnd"/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программы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Президента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Российской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Федерации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«100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национально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значимых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проектов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области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культуры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искусства»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1F6B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651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организаций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четырех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</w:t>
      </w:r>
      <w:r w:rsidR="00651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России,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Швеции,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Германии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Франции.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них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1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крупнейшие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европейские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телекомпании: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SWR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Первый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канал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немецкого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телевидения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ARD)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крупнейший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Европе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канал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культуре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ARTE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(Франция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Германия).</w:t>
      </w:r>
    </w:p>
    <w:p w:rsidR="0031642B" w:rsidRDefault="0031642B" w:rsidP="000A414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1642B" w:rsidRDefault="0031642B" w:rsidP="00D464A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464A4" w:rsidRPr="0031642B" w:rsidRDefault="002448CF" w:rsidP="00D464A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сентября</w:t>
      </w:r>
    </w:p>
    <w:p w:rsidR="00450BFD" w:rsidRPr="0031642B" w:rsidRDefault="00B7372A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16</w:t>
      </w:r>
      <w:r w:rsidR="00A642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00</w:t>
      </w:r>
    </w:p>
    <w:p w:rsidR="002448CF" w:rsidRPr="0031642B" w:rsidRDefault="00651F6B" w:rsidP="002448C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 ф</w:t>
      </w:r>
      <w:r w:rsidR="00493E75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ильм</w:t>
      </w:r>
      <w:r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="00A26764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493E75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r w:rsidR="002448CF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Наследие</w:t>
      </w:r>
      <w:r w:rsidR="00493E75" w:rsidRPr="00651F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C3D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минут.</w:t>
      </w:r>
      <w:r w:rsidR="00A64230" w:rsidRPr="00A642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2448CF" w:rsidRPr="0031642B" w:rsidRDefault="00B7372A" w:rsidP="002448C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Режиссер</w:t>
      </w:r>
      <w:r w:rsidR="00A64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Илья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Михайлов-Соболевский (</w:t>
      </w:r>
      <w:r w:rsidR="001E5202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Россия,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2016</w:t>
      </w:r>
      <w:r w:rsidR="00651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3234B9" w:rsidRPr="0031642B" w:rsidRDefault="002448CF" w:rsidP="00A6423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рассказывает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жизни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двух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звезд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российского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балета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ухода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сцены.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Главные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герои: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Премьер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Большого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театра,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народный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артист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России,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ректор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Академии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русского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балета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А.Я.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Вагановой,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Николай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Цискаридзе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заслуженный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артист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России,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прошлом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солист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балета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Мариинского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театра</w:t>
      </w:r>
      <w:r w:rsidR="00493E75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Илья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Кузнецов.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Герои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раскрываются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себя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амплуа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64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передавая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опыт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подрастающему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поколению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артистов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балета.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Еще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герой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A64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1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ученик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64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маленький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уникальный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1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артист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котором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сочетаются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детская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чудо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искусства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балета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взрослое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E4509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трудиться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ради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высокой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цели.</w:t>
      </w:r>
    </w:p>
    <w:p w:rsidR="005E2043" w:rsidRDefault="005E2043" w:rsidP="002448CF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7372A" w:rsidRPr="0031642B" w:rsidRDefault="00A64230" w:rsidP="002448CF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</w:t>
      </w:r>
      <w:r w:rsidR="00B7372A" w:rsidRPr="0031642B">
        <w:rPr>
          <w:rFonts w:ascii="Times New Roman" w:hAnsi="Times New Roman" w:cs="Times New Roman"/>
          <w:b/>
          <w:sz w:val="24"/>
          <w:szCs w:val="24"/>
        </w:rPr>
        <w:t>00.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67F" w:rsidRPr="00A64230" w:rsidRDefault="00A64230" w:rsidP="002448CF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«</w:t>
      </w:r>
      <w:r w:rsidR="0083467F" w:rsidRPr="0031642B">
        <w:rPr>
          <w:rFonts w:ascii="Times New Roman" w:hAnsi="Times New Roman" w:cs="Times New Roman"/>
          <w:b/>
          <w:sz w:val="24"/>
          <w:szCs w:val="24"/>
        </w:rPr>
        <w:t>Сказка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67F" w:rsidRPr="0031642B">
        <w:rPr>
          <w:rFonts w:ascii="Times New Roman" w:hAnsi="Times New Roman" w:cs="Times New Roman"/>
          <w:b/>
          <w:sz w:val="24"/>
          <w:szCs w:val="24"/>
        </w:rPr>
        <w:t>в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67F" w:rsidRPr="0031642B">
        <w:rPr>
          <w:rFonts w:ascii="Times New Roman" w:hAnsi="Times New Roman" w:cs="Times New Roman"/>
          <w:b/>
          <w:sz w:val="24"/>
          <w:szCs w:val="24"/>
        </w:rPr>
        <w:t>нашей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67F" w:rsidRPr="0031642B">
        <w:rPr>
          <w:rFonts w:ascii="Times New Roman" w:hAnsi="Times New Roman" w:cs="Times New Roman"/>
          <w:b/>
          <w:sz w:val="24"/>
          <w:szCs w:val="24"/>
        </w:rPr>
        <w:t>жизни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64230" w:rsidRPr="00A64230" w:rsidRDefault="00A64230" w:rsidP="002448CF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 w:rsidRPr="00A64230">
        <w:rPr>
          <w:rFonts w:ascii="Times New Roman" w:hAnsi="Times New Roman" w:cs="Times New Roman"/>
          <w:sz w:val="24"/>
          <w:szCs w:val="24"/>
        </w:rPr>
        <w:t>: Янина Орлов</w:t>
      </w:r>
    </w:p>
    <w:p w:rsidR="0024619A" w:rsidRPr="0031642B" w:rsidRDefault="00B7372A" w:rsidP="00A642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Яни</w:t>
      </w:r>
      <w:r w:rsidR="008B3FC7"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B3FC7" w:rsidRPr="0031642B">
        <w:rPr>
          <w:rFonts w:ascii="Times New Roman" w:hAnsi="Times New Roman" w:cs="Times New Roman"/>
          <w:sz w:val="24"/>
          <w:szCs w:val="24"/>
        </w:rPr>
        <w:t>Орлов</w:t>
      </w:r>
      <w:r w:rsidR="00697225" w:rsidRPr="0031642B">
        <w:rPr>
          <w:rFonts w:ascii="Times New Roman" w:hAnsi="Times New Roman" w:cs="Times New Roman"/>
          <w:sz w:val="24"/>
          <w:szCs w:val="24"/>
        </w:rPr>
        <w:t>,</w:t>
      </w:r>
      <w:r w:rsidR="00A64230">
        <w:rPr>
          <w:rFonts w:ascii="Times New Roman" w:hAnsi="Times New Roman" w:cs="Times New Roman"/>
          <w:sz w:val="24"/>
          <w:szCs w:val="24"/>
        </w:rPr>
        <w:t xml:space="preserve"> </w:t>
      </w:r>
      <w:r w:rsidR="008B3FC7" w:rsidRPr="0031642B">
        <w:rPr>
          <w:rFonts w:ascii="Times New Roman" w:hAnsi="Times New Roman" w:cs="Times New Roman"/>
          <w:sz w:val="24"/>
          <w:szCs w:val="24"/>
        </w:rPr>
        <w:t>профессор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B3FC7" w:rsidRPr="0031642B">
        <w:rPr>
          <w:rFonts w:ascii="Times New Roman" w:hAnsi="Times New Roman" w:cs="Times New Roman"/>
          <w:sz w:val="24"/>
          <w:szCs w:val="24"/>
        </w:rPr>
        <w:t>Стокгольмского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B3FC7" w:rsidRPr="0031642B">
        <w:rPr>
          <w:rFonts w:ascii="Times New Roman" w:hAnsi="Times New Roman" w:cs="Times New Roman"/>
          <w:sz w:val="24"/>
          <w:szCs w:val="24"/>
        </w:rPr>
        <w:t>университета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проводит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встречу-лекцию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250A8" w:rsidRPr="0031642B">
        <w:rPr>
          <w:rFonts w:ascii="Times New Roman" w:hAnsi="Times New Roman" w:cs="Times New Roman"/>
          <w:sz w:val="24"/>
          <w:szCs w:val="24"/>
        </w:rPr>
        <w:t>«Сказка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250A8"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250A8" w:rsidRPr="0031642B">
        <w:rPr>
          <w:rFonts w:ascii="Times New Roman" w:hAnsi="Times New Roman" w:cs="Times New Roman"/>
          <w:sz w:val="24"/>
          <w:szCs w:val="24"/>
        </w:rPr>
        <w:t>нашей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250A8" w:rsidRPr="0031642B">
        <w:rPr>
          <w:rFonts w:ascii="Times New Roman" w:hAnsi="Times New Roman" w:cs="Times New Roman"/>
          <w:sz w:val="24"/>
          <w:szCs w:val="24"/>
        </w:rPr>
        <w:t>жизни»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для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учителей,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педагогов,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психологов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работников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детских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E2C77" w:rsidRPr="0031642B">
        <w:rPr>
          <w:rFonts w:ascii="Times New Roman" w:hAnsi="Times New Roman" w:cs="Times New Roman"/>
          <w:sz w:val="24"/>
          <w:szCs w:val="24"/>
        </w:rPr>
        <w:t>учреждений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62E9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62E97" w:rsidRPr="0031642B">
        <w:rPr>
          <w:rFonts w:ascii="Times New Roman" w:hAnsi="Times New Roman" w:cs="Times New Roman"/>
          <w:sz w:val="24"/>
          <w:szCs w:val="24"/>
        </w:rPr>
        <w:t>организаций</w:t>
      </w:r>
      <w:r w:rsidR="008E2C77" w:rsidRPr="0031642B">
        <w:rPr>
          <w:rFonts w:ascii="Times New Roman" w:hAnsi="Times New Roman" w:cs="Times New Roman"/>
          <w:sz w:val="24"/>
          <w:szCs w:val="24"/>
        </w:rPr>
        <w:t>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sz w:val="24"/>
          <w:szCs w:val="24"/>
        </w:rPr>
        <w:t>Янина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sz w:val="24"/>
          <w:szCs w:val="24"/>
        </w:rPr>
        <w:t>Орлов</w:t>
      </w:r>
      <w:r w:rsidR="00A26764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r w:rsidR="00697225" w:rsidRPr="0031642B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(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</w:t>
      </w:r>
      <w:r w:rsidR="00A2676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2005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году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получила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степень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доктора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философии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русской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литературе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русскому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языку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в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Академии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Або,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защитив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диссертацию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произведению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А.С.</w:t>
      </w:r>
      <w:r w:rsidR="00A6423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Пушкина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«Сказка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царе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Салтане</w:t>
      </w:r>
      <w:proofErr w:type="spellEnd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».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В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настоящее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время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является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профессором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Стокгольмского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университета.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Переводит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финского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шведского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языков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на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русский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русского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на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шведский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(Софи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Оксанен</w:t>
      </w:r>
      <w:proofErr w:type="spellEnd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,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Андрей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Геласимов</w:t>
      </w:r>
      <w:proofErr w:type="spellEnd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,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Нина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Садур</w:t>
      </w:r>
      <w:proofErr w:type="spellEnd"/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A26764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97225" w:rsidRPr="0031642B">
        <w:rPr>
          <w:rFonts w:ascii="Times New Roman" w:hAnsi="Times New Roman" w:cs="Times New Roman"/>
          <w:color w:val="252525"/>
          <w:sz w:val="24"/>
          <w:szCs w:val="24"/>
        </w:rPr>
        <w:t>др.</w:t>
      </w:r>
      <w:r w:rsidR="00A64230">
        <w:rPr>
          <w:rFonts w:ascii="Times New Roman" w:hAnsi="Times New Roman" w:cs="Times New Roman"/>
          <w:color w:val="252525"/>
          <w:sz w:val="24"/>
          <w:szCs w:val="24"/>
        </w:rPr>
        <w:t>)</w:t>
      </w:r>
    </w:p>
    <w:p w:rsidR="005E2043" w:rsidRDefault="005E2043" w:rsidP="00B7372A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7372A" w:rsidRPr="0031642B" w:rsidRDefault="00A64230" w:rsidP="00B7372A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 w:rsidR="00B7372A" w:rsidRPr="0031642B">
        <w:rPr>
          <w:rFonts w:ascii="Times New Roman" w:hAnsi="Times New Roman" w:cs="Times New Roman"/>
          <w:b/>
          <w:sz w:val="24"/>
          <w:szCs w:val="24"/>
        </w:rPr>
        <w:t>30.</w:t>
      </w:r>
    </w:p>
    <w:p w:rsidR="00D464A4" w:rsidRPr="0031642B" w:rsidRDefault="00B7372A" w:rsidP="00A642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51EC8">
        <w:rPr>
          <w:rFonts w:ascii="Times New Roman" w:hAnsi="Times New Roman" w:cs="Times New Roman"/>
          <w:b/>
          <w:sz w:val="24"/>
          <w:szCs w:val="24"/>
        </w:rPr>
        <w:t>Встреча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EC8">
        <w:rPr>
          <w:rFonts w:ascii="Times New Roman" w:hAnsi="Times New Roman" w:cs="Times New Roman"/>
          <w:b/>
          <w:sz w:val="24"/>
          <w:szCs w:val="24"/>
        </w:rPr>
        <w:t>с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EC8">
        <w:rPr>
          <w:rFonts w:ascii="Times New Roman" w:hAnsi="Times New Roman" w:cs="Times New Roman"/>
          <w:b/>
          <w:sz w:val="24"/>
          <w:szCs w:val="24"/>
        </w:rPr>
        <w:t>семьей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EC8">
        <w:rPr>
          <w:rFonts w:ascii="Times New Roman" w:hAnsi="Times New Roman" w:cs="Times New Roman"/>
          <w:b/>
          <w:sz w:val="24"/>
          <w:szCs w:val="24"/>
        </w:rPr>
        <w:t>Линдгрен</w:t>
      </w:r>
      <w:r w:rsidR="00A64230">
        <w:rPr>
          <w:rFonts w:ascii="Times New Roman" w:hAnsi="Times New Roman" w:cs="Times New Roman"/>
          <w:sz w:val="24"/>
          <w:szCs w:val="24"/>
        </w:rPr>
        <w:t>: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Нильс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Олаф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Нюман</w:t>
      </w:r>
      <w:proofErr w:type="spellEnd"/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внук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детской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писательницы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Астрид</w:t>
      </w:r>
      <w:proofErr w:type="spellEnd"/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sz w:val="24"/>
          <w:szCs w:val="24"/>
        </w:rPr>
        <w:t>Линдгрен,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правнуки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Антон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Линдгрен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4A4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Йохан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4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Палмберг</w:t>
      </w:r>
      <w:proofErr w:type="spellEnd"/>
      <w:r w:rsidR="00A64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8B3FC7" w:rsidRPr="00A64230" w:rsidRDefault="00A64230" w:rsidP="00A64230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</w:t>
      </w:r>
      <w:r w:rsidR="00B7372A" w:rsidRPr="0031642B">
        <w:rPr>
          <w:rFonts w:ascii="Times New Roman" w:hAnsi="Times New Roman" w:cs="Times New Roman"/>
          <w:b/>
          <w:sz w:val="24"/>
          <w:szCs w:val="24"/>
        </w:rPr>
        <w:t>ильм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72A" w:rsidRPr="0031642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7372A" w:rsidRPr="0031642B">
        <w:rPr>
          <w:rFonts w:ascii="Times New Roman" w:hAnsi="Times New Roman" w:cs="Times New Roman"/>
          <w:b/>
          <w:sz w:val="24"/>
          <w:szCs w:val="24"/>
        </w:rPr>
        <w:t>Астрид</w:t>
      </w:r>
      <w:proofErr w:type="spellEnd"/>
      <w:r w:rsidR="00B7372A" w:rsidRPr="0031642B">
        <w:rPr>
          <w:rFonts w:ascii="Times New Roman" w:hAnsi="Times New Roman" w:cs="Times New Roman"/>
          <w:b/>
          <w:sz w:val="24"/>
          <w:szCs w:val="24"/>
        </w:rPr>
        <w:t>»</w:t>
      </w:r>
      <w:r w:rsidRPr="00A64230">
        <w:rPr>
          <w:rFonts w:ascii="Times New Roman" w:hAnsi="Times New Roman" w:cs="Times New Roman"/>
          <w:sz w:val="24"/>
          <w:szCs w:val="24"/>
        </w:rPr>
        <w:t xml:space="preserve">, </w:t>
      </w:r>
      <w:r w:rsidRPr="00A64230">
        <w:rPr>
          <w:rFonts w:ascii="Times New Roman" w:hAnsi="Times New Roman" w:cs="Times New Roman"/>
          <w:sz w:val="24"/>
          <w:szCs w:val="24"/>
        </w:rPr>
        <w:t xml:space="preserve">90 </w:t>
      </w:r>
      <w:r w:rsidR="002C3D48">
        <w:rPr>
          <w:rFonts w:ascii="Times New Roman" w:hAnsi="Times New Roman" w:cs="Times New Roman"/>
          <w:sz w:val="24"/>
          <w:szCs w:val="24"/>
        </w:rPr>
        <w:t>минут.</w:t>
      </w:r>
    </w:p>
    <w:p w:rsidR="008B3FC7" w:rsidRPr="0031642B" w:rsidRDefault="008B3FC7" w:rsidP="00A642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Режиссер: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Кристина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Линдстрём</w:t>
      </w:r>
      <w:proofErr w:type="spellEnd"/>
      <w:r w:rsidR="00A64230" w:rsidRPr="00A64230">
        <w:rPr>
          <w:rFonts w:ascii="Times New Roman" w:hAnsi="Times New Roman" w:cs="Times New Roman"/>
          <w:sz w:val="24"/>
          <w:szCs w:val="24"/>
        </w:rPr>
        <w:t xml:space="preserve"> </w:t>
      </w:r>
      <w:r w:rsidR="00A64230">
        <w:rPr>
          <w:rFonts w:ascii="Times New Roman" w:hAnsi="Times New Roman" w:cs="Times New Roman"/>
          <w:sz w:val="24"/>
          <w:szCs w:val="24"/>
        </w:rPr>
        <w:t>(</w:t>
      </w:r>
      <w:r w:rsidR="00A64230" w:rsidRPr="0031642B">
        <w:rPr>
          <w:rFonts w:ascii="Times New Roman" w:hAnsi="Times New Roman" w:cs="Times New Roman"/>
          <w:sz w:val="24"/>
          <w:szCs w:val="24"/>
        </w:rPr>
        <w:t>Швеция,</w:t>
      </w:r>
      <w:r w:rsidR="00A64230">
        <w:rPr>
          <w:rFonts w:ascii="Times New Roman" w:hAnsi="Times New Roman" w:cs="Times New Roman"/>
          <w:sz w:val="24"/>
          <w:szCs w:val="24"/>
        </w:rPr>
        <w:t xml:space="preserve"> </w:t>
      </w:r>
      <w:r w:rsidR="00A64230" w:rsidRPr="0031642B">
        <w:rPr>
          <w:rFonts w:ascii="Times New Roman" w:hAnsi="Times New Roman" w:cs="Times New Roman"/>
          <w:sz w:val="24"/>
          <w:szCs w:val="24"/>
        </w:rPr>
        <w:t>2015</w:t>
      </w:r>
      <w:r w:rsidR="00A64230">
        <w:rPr>
          <w:rFonts w:ascii="Times New Roman" w:hAnsi="Times New Roman" w:cs="Times New Roman"/>
          <w:sz w:val="24"/>
          <w:szCs w:val="24"/>
        </w:rPr>
        <w:t>).</w:t>
      </w:r>
    </w:p>
    <w:p w:rsidR="00D464A4" w:rsidRPr="0031642B" w:rsidRDefault="00D464A4" w:rsidP="00A642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Биографический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великой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шведской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писательнице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C7" w:rsidRPr="0031642B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8B3FC7" w:rsidRPr="0031642B">
        <w:rPr>
          <w:rFonts w:ascii="Times New Roman" w:hAnsi="Times New Roman" w:cs="Times New Roman"/>
          <w:sz w:val="24"/>
          <w:szCs w:val="24"/>
        </w:rPr>
        <w:t>Линдгрен</w:t>
      </w:r>
      <w:r w:rsidR="00726647">
        <w:rPr>
          <w:rFonts w:ascii="Times New Roman" w:hAnsi="Times New Roman" w:cs="Times New Roman"/>
          <w:sz w:val="24"/>
          <w:szCs w:val="24"/>
        </w:rPr>
        <w:t>.</w:t>
      </w:r>
    </w:p>
    <w:p w:rsidR="0031642B" w:rsidRPr="009A0012" w:rsidRDefault="008B3FC7" w:rsidP="00A64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Астрид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Астрид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Линдгрен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сказки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персонажи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проникли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уголки.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документальном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собраны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публиковавшиеся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киноматериалы,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факты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дневников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писем.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Подробная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искренняя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биография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писательницы,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снятая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шведским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телеканалом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SVT.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участвовали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ближнего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круга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героини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дочь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Карин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Найман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секретарь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Черстин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Квинт,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иллюстратор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Марит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Тёрнквист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дарят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максимального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глубокого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погружения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Линдгрен,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скрытый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посторонних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глаз.</w:t>
      </w:r>
    </w:p>
    <w:p w:rsidR="0031642B" w:rsidRDefault="0031642B" w:rsidP="001E5202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464A4" w:rsidRPr="0031642B" w:rsidRDefault="001E5202" w:rsidP="001E5202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14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сентября</w:t>
      </w:r>
    </w:p>
    <w:p w:rsidR="00B7372A" w:rsidRPr="0031642B" w:rsidRDefault="00B7372A" w:rsidP="00B7372A">
      <w:pPr>
        <w:framePr w:hSpace="180" w:wrap="around" w:vAnchor="page" w:hAnchor="page" w:x="961" w:y="1831"/>
        <w:rPr>
          <w:rFonts w:ascii="Times New Roman" w:hAnsi="Times New Roman" w:cs="Times New Roman"/>
          <w:sz w:val="24"/>
          <w:szCs w:val="24"/>
        </w:rPr>
      </w:pPr>
    </w:p>
    <w:p w:rsidR="00925CF9" w:rsidRPr="0031642B" w:rsidRDefault="00925CF9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64A4" w:rsidRPr="0031642B" w:rsidRDefault="00865D6D" w:rsidP="00D464A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A64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464A4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5202" w:rsidRPr="0031642B" w:rsidRDefault="00D464A4" w:rsidP="00D464A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Сеанс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</w:t>
      </w:r>
      <w:r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льников</w:t>
      </w:r>
      <w:r w:rsidR="00A26764"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26764"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учителей.</w:t>
      </w:r>
      <w:r w:rsid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647"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 фильма «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имени»</w:t>
      </w:r>
      <w:r w:rsid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64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64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</w:p>
    <w:p w:rsidR="001E5202" w:rsidRPr="0031642B" w:rsidRDefault="001E5202" w:rsidP="0072664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Родионова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2664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5202" w:rsidRPr="0031642B" w:rsidRDefault="001E5202" w:rsidP="0072664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Документальный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Александре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Гутове.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новаторским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подходом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преподаванию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мировой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художественной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культуры,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глубоким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знанием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А.Гутов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способен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прививать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настоящую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любовь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дисциплинам.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стихи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новые,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оригинальные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отражают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восприятие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люди</w:t>
      </w:r>
      <w:r w:rsidR="009250A8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</w:t>
      </w:r>
      <w:r w:rsidR="009250A8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оставили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значимый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отпечаток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душе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Александра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Гутова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московский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Алексей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Дидуров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известный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художник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Дмитрий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Гутов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становится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Наверное,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именно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детям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школах?</w:t>
      </w:r>
    </w:p>
    <w:p w:rsidR="001E5202" w:rsidRPr="0031642B" w:rsidRDefault="00726647" w:rsidP="0072664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 фильма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«Космос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границ»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1E5202" w:rsidRPr="0031642B" w:rsidRDefault="001E5202" w:rsidP="0072664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Трофимов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(Россия).</w:t>
      </w:r>
    </w:p>
    <w:p w:rsidR="001E5202" w:rsidRPr="0031642B" w:rsidRDefault="001E5202" w:rsidP="001E5202">
      <w:pPr>
        <w:pStyle w:val="1"/>
        <w:spacing w:line="240" w:lineRule="auto"/>
        <w:ind w:right="-300"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Максим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Сураев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детства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мечтал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космонавтом.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шёл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42B">
        <w:rPr>
          <w:rFonts w:ascii="Times New Roman" w:hAnsi="Times New Roman" w:cs="Times New Roman"/>
          <w:sz w:val="24"/>
          <w:szCs w:val="24"/>
        </w:rPr>
        <w:t>мечте</w:t>
      </w:r>
      <w:proofErr w:type="gram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смотря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что.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Сейчас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близок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никогда.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Три,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два,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один…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726647">
        <w:rPr>
          <w:rFonts w:ascii="Times New Roman" w:hAnsi="Times New Roman" w:cs="Times New Roman"/>
          <w:sz w:val="24"/>
          <w:szCs w:val="24"/>
        </w:rPr>
        <w:t xml:space="preserve">Поехали!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фестивальным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хитом,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нравится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самой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аудитории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мала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велика.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0A8" w:rsidRPr="0031642B" w:rsidRDefault="00726647" w:rsidP="00D464A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 фильма </w:t>
      </w:r>
      <w:r w:rsidR="00D464A4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Власов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5202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чемпионом»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</w:p>
    <w:p w:rsidR="009250A8" w:rsidRPr="0031642B" w:rsidRDefault="009250A8" w:rsidP="00D464A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</w:t>
      </w:r>
      <w:proofErr w:type="spellEnd"/>
      <w:r w:rsidR="00726647" w:rsidRP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2664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64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50A8" w:rsidRPr="0031642B" w:rsidRDefault="009250A8" w:rsidP="0072664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двукратном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олимпийском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Власове.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кадры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тренировок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десятилетнем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возрасте.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2043" w:rsidRDefault="005E2043" w:rsidP="001E520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065" w:rsidRDefault="00726647" w:rsidP="001E520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18: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A5065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D93D8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6647" w:rsidRDefault="00726647" w:rsidP="00D123D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 ф</w:t>
      </w:r>
      <w:r w:rsidR="00D123D1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«Вкус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Израиля»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3D1" w:rsidRP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документальными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фильмами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каналах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SWR/ARTE)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D123D1" w:rsidRPr="0031642B" w:rsidRDefault="00D123D1" w:rsidP="00D123D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SWR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Бернд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Зайдль</w:t>
      </w:r>
      <w:proofErr w:type="spellEnd"/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23D1" w:rsidRPr="0031642B" w:rsidRDefault="00D123D1" w:rsidP="00D123D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Режиссеры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Стобвасер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Люис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3BD9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6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23D1" w:rsidRPr="0031642B" w:rsidRDefault="00D123D1" w:rsidP="00663B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Что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объединяет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всех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израильтян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разным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происхождением,</w:t>
      </w:r>
      <w:r w:rsidR="00663B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т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ак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любовь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хорошей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еде.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Каждая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этническая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группа,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которая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эмигрировала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Израиль,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принесла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свои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специфические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особенности.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Израильская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кухня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развивалась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протяжении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тысячи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лет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влияли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другие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культуры.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Кулинария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страны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котел,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котором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намешано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всякой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всячины.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Вкус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разнообразен</w:t>
      </w:r>
      <w:r w:rsidR="00663B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: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русского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польского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восточного.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лучший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способ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постигать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богатую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культуру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страны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узнать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кухню.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Кулинария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ключ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жизни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страны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Израиле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людьми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традициями.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Присоединяйтесь.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Вас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поведет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стране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знаток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кулинарии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Израиля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Франц.</w:t>
      </w:r>
    </w:p>
    <w:p w:rsidR="005E2043" w:rsidRDefault="005E2043" w:rsidP="004A506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3D1" w:rsidRDefault="00663BD9" w:rsidP="004A506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</w:t>
      </w:r>
      <w:r w:rsidR="0083467F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23D1" w:rsidRPr="00D123D1" w:rsidRDefault="00663BD9" w:rsidP="00663B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SWR/ARTE</w:t>
      </w:r>
      <w:r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SWR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немецкого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ARD),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сотрудничеству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каналом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D1" w:rsidRPr="00D123D1">
        <w:rPr>
          <w:rFonts w:ascii="Times New Roman" w:eastAsia="Times New Roman" w:hAnsi="Times New Roman" w:cs="Times New Roman"/>
          <w:sz w:val="24"/>
          <w:szCs w:val="24"/>
          <w:lang w:eastAsia="ru-RU"/>
        </w:rPr>
        <w:t>ARTE.</w:t>
      </w:r>
    </w:p>
    <w:p w:rsidR="003F6B5B" w:rsidRPr="0031642B" w:rsidRDefault="003F6B5B" w:rsidP="0071682F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7" w:rsidRPr="0031642B" w:rsidRDefault="00663BD9" w:rsidP="008B3FC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20:</w:t>
      </w:r>
      <w:r w:rsidR="00F317B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</w:p>
    <w:p w:rsidR="008B3FC7" w:rsidRPr="0031642B" w:rsidRDefault="00663BD9" w:rsidP="008B3FC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 ф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ильм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«Путешествие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Джейн»</w:t>
      </w:r>
      <w:r w:rsidR="00F317B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End"/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Jane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’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Journey</w:t>
      </w:r>
      <w:r w:rsidR="008B3FC7" w:rsidRPr="003164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рамках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семинара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работе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документальными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фильмами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77BBB"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каналах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SWR/ARTE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F317B7" w:rsidRPr="0031642B" w:rsidRDefault="00F317B7" w:rsidP="008B3FC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Режиссер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Лоренц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Кнауэр</w:t>
      </w:r>
      <w:proofErr w:type="spellEnd"/>
      <w:r w:rsidR="00663BD9" w:rsidRP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3BD9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C7" w:rsidRPr="0031642B" w:rsidRDefault="008B3FC7" w:rsidP="00663B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7B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7B7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SWR</w:t>
      </w:r>
      <w:r w:rsidR="00A267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Бернд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Зайдль</w:t>
      </w:r>
      <w:proofErr w:type="spellEnd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BBB" w:rsidRPr="0031642B" w:rsidRDefault="00677BBB" w:rsidP="00663BD9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захватывающую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Джейн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Гудолл</w:t>
      </w:r>
      <w:proofErr w:type="spellEnd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посвятить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приматов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планеты.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BBB" w:rsidRPr="0031642B" w:rsidRDefault="00677BBB" w:rsidP="00663BD9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отважная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путешествиях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поколений.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посланцем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удостоена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труды.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BBB" w:rsidRPr="0031642B" w:rsidRDefault="00677BBB" w:rsidP="00663BD9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Гомбе</w:t>
      </w:r>
      <w:proofErr w:type="spellEnd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Танзании,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шимпанзе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делая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открытия,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ставшие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наиважнейшими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677BBB" w:rsidRPr="0031642B" w:rsidRDefault="00677BBB" w:rsidP="00677BBB">
      <w:pPr>
        <w:shd w:val="clear" w:color="auto" w:fill="FFFFFF"/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знаменитые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актеры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Броснан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Анджелина</w:t>
      </w:r>
      <w:proofErr w:type="spellEnd"/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Джоли.</w:t>
      </w:r>
    </w:p>
    <w:p w:rsidR="003F6B5B" w:rsidRPr="0031642B" w:rsidRDefault="003F6B5B" w:rsidP="003F6B5B">
      <w:pPr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B5B" w:rsidRPr="0031642B" w:rsidRDefault="003F6B5B" w:rsidP="003F6B5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</w:p>
    <w:p w:rsidR="003F6B5B" w:rsidRPr="0031642B" w:rsidRDefault="003F6B5B" w:rsidP="003F6B5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15.00</w:t>
      </w:r>
    </w:p>
    <w:p w:rsidR="003F6B5B" w:rsidRPr="00663BD9" w:rsidRDefault="00663BD9" w:rsidP="003F6B5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 ф</w:t>
      </w:r>
      <w:r w:rsidR="00E26A96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6B5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«Владимир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F6B5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Горрикер</w:t>
      </w:r>
      <w:proofErr w:type="spellEnd"/>
      <w:r w:rsidR="003F6B5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6B5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Редкий</w:t>
      </w:r>
      <w:r w:rsidR="00A2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6B5B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жанр»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</w:t>
      </w:r>
      <w:r w:rsidR="002C3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3F6B5B" w:rsidRPr="0031642B" w:rsidRDefault="003F6B5B" w:rsidP="003F6B5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Малахова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3BD9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BD9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663B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6B5B" w:rsidRPr="0031642B" w:rsidRDefault="003F6B5B" w:rsidP="00663BD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рассказывает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очень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редком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киноискусстве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работавшем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«редкий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кинематографистов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поколения,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сегодняшнего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поколения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тоже.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старейшина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кинематографа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ноябре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2015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исполнится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лет).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харизматичностью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обаянием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темпераментом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даст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молодым.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Владимир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Михайлович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</w:t>
      </w:r>
      <w:r w:rsidR="00F317B7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рик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актер,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удивительный,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тонким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юмором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рассказчик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глубокий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знаток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главное,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кинорежиссер-новатор.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судьба,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шел,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закончив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красными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дипломами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актерский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факультет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Щепкинского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училища,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режиссерский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ГИТИСа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(музыкальное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отделение)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режиссерские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Ромма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ставил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Одесском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Киевском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театрах,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профессионализм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режиссуре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дальнейшем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помог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уникальным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кинорежиссером.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Гориккер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редком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музыкальное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шедевры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снял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редком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фильм-опера.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никогда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стремился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популярности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личной,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фанатично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предан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счастлив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ней.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всё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удавалось.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занимался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любимым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признание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публики,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E0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профессионалов.</w:t>
      </w:r>
    </w:p>
    <w:p w:rsidR="003F6B5B" w:rsidRPr="0031642B" w:rsidRDefault="00EF21E7" w:rsidP="003F6B5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Встреча</w:t>
      </w:r>
      <w:r w:rsidR="00A26764"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</w:t>
      </w:r>
      <w:r w:rsidR="00A26764"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ветеранами</w:t>
      </w:r>
      <w:r w:rsidR="00A26764"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копировальной</w:t>
      </w:r>
      <w:r w:rsidR="00A26764"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FE0D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фабрики</w:t>
      </w:r>
    </w:p>
    <w:p w:rsidR="00686EE7" w:rsidRPr="0031642B" w:rsidRDefault="00686EE7" w:rsidP="00B44A0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19A" w:rsidRPr="0031642B" w:rsidRDefault="00FE0DD8" w:rsidP="00B44A0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16:</w:t>
      </w:r>
      <w:r w:rsidR="0024619A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</w:p>
    <w:p w:rsidR="0024619A" w:rsidRPr="0031642B" w:rsidRDefault="00FE0DD8" w:rsidP="0024619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</w:t>
      </w:r>
      <w:r w:rsidR="00E26A96" w:rsidRPr="0031642B">
        <w:rPr>
          <w:rFonts w:ascii="Times New Roman" w:hAnsi="Times New Roman" w:cs="Times New Roman"/>
          <w:b/>
          <w:sz w:val="24"/>
          <w:szCs w:val="24"/>
        </w:rPr>
        <w:t>ильм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19A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619A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Земляки»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619A" w:rsidRPr="0031642B" w:rsidRDefault="0024619A" w:rsidP="0024619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</w:t>
      </w:r>
      <w:r w:rsidR="00A2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Мирзоев</w:t>
      </w:r>
    </w:p>
    <w:p w:rsidR="00686EE7" w:rsidRPr="005E2043" w:rsidRDefault="007C40B8" w:rsidP="00FE0DD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Кинопутешествие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местам,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где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родились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Юрий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Норштейн</w:t>
      </w:r>
      <w:proofErr w:type="spellEnd"/>
      <w:r w:rsidRPr="0031642B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Геннадий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Шпаликов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Андрей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Тарковский.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Современные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сегодняшние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школьники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этих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мест,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смотрят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знаменитых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земляков,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знакомятся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ними,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перед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возникает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фильм-портрет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поколения,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основанный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искренности,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безысходности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чистоте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лиц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судеб.</w:t>
      </w:r>
    </w:p>
    <w:p w:rsidR="005E2043" w:rsidRDefault="005E2043" w:rsidP="0003239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239B" w:rsidRPr="0031642B" w:rsidRDefault="00FE0DD8" w:rsidP="0003239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</w:t>
      </w:r>
      <w:r w:rsidR="0003239B" w:rsidRPr="0031642B">
        <w:rPr>
          <w:rFonts w:ascii="Times New Roman" w:hAnsi="Times New Roman" w:cs="Times New Roman"/>
          <w:b/>
          <w:sz w:val="24"/>
          <w:szCs w:val="24"/>
        </w:rPr>
        <w:t>00</w:t>
      </w:r>
    </w:p>
    <w:p w:rsidR="0003239B" w:rsidRPr="009A0012" w:rsidRDefault="00FE0DD8" w:rsidP="0003239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</w:t>
      </w:r>
      <w:r w:rsidRPr="0031642B">
        <w:rPr>
          <w:rFonts w:ascii="Times New Roman" w:hAnsi="Times New Roman" w:cs="Times New Roman"/>
          <w:b/>
          <w:sz w:val="24"/>
          <w:szCs w:val="24"/>
        </w:rPr>
        <w:t>ильм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A001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0012">
        <w:rPr>
          <w:rFonts w:ascii="Times New Roman" w:hAnsi="Times New Roman" w:cs="Times New Roman"/>
          <w:b/>
          <w:sz w:val="24"/>
          <w:szCs w:val="24"/>
        </w:rPr>
        <w:t>Цурцула</w:t>
      </w:r>
      <w:proofErr w:type="spellEnd"/>
      <w:r w:rsidR="009A00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642B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D48">
        <w:rPr>
          <w:rFonts w:ascii="Times New Roman" w:hAnsi="Times New Roman" w:cs="Times New Roman"/>
          <w:sz w:val="24"/>
          <w:szCs w:val="24"/>
        </w:rPr>
        <w:t>минут.</w:t>
      </w:r>
    </w:p>
    <w:p w:rsidR="0003239B" w:rsidRPr="0031642B" w:rsidRDefault="0003239B" w:rsidP="0003239B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Алексей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Николаев</w:t>
      </w:r>
      <w:r w:rsidR="00FE0DD8">
        <w:rPr>
          <w:rFonts w:ascii="Times New Roman" w:hAnsi="Times New Roman" w:cs="Times New Roman"/>
          <w:sz w:val="24"/>
          <w:szCs w:val="24"/>
        </w:rPr>
        <w:t xml:space="preserve"> (</w:t>
      </w:r>
      <w:r w:rsidR="00FE0DD8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FE0DD8">
        <w:rPr>
          <w:rFonts w:ascii="Times New Roman" w:hAnsi="Times New Roman" w:cs="Times New Roman"/>
          <w:sz w:val="24"/>
          <w:szCs w:val="24"/>
        </w:rPr>
        <w:t xml:space="preserve"> 2014</w:t>
      </w:r>
      <w:r w:rsidR="00FE0DD8">
        <w:rPr>
          <w:rFonts w:ascii="Times New Roman" w:hAnsi="Times New Roman" w:cs="Times New Roman"/>
          <w:sz w:val="24"/>
          <w:szCs w:val="24"/>
        </w:rPr>
        <w:t>).</w:t>
      </w:r>
    </w:p>
    <w:p w:rsidR="0024619A" w:rsidRPr="005E2043" w:rsidRDefault="0003239B" w:rsidP="00FE0DD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путешествие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Монголию,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Цурцула</w:t>
      </w:r>
      <w:proofErr w:type="spellEnd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Когда-то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подножья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Цурцулы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располагалась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советская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военная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база.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Солдаты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специфический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календарь,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складывая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куски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шифера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Военная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расформирована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ещё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конце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80-х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годов,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загадочным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продолжает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меняться.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месяц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внешняя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интрига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Монголию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того,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узнать,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продолжает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менять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прошло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детство.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туда,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сошлись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культуры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монгольская,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цивилизации,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отличные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Фабула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буквально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порога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Санкт-Петербурге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Цурцула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Монголии.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становится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метафорой,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желание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посетить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прошло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героя,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себе»,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пониманию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себя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природное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культурное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пространство,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которое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даровано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людьми,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общался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дружил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детстве: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любимая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учительница,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одноклассница,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сидел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партой…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смыслы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открылись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нашему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поездки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ярко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выявляет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ценность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любительских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съемок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88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16мм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кинопленке,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память.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выстраивают</w:t>
      </w:r>
      <w:r w:rsidR="00FE0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путешествие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44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себе.</w:t>
      </w:r>
    </w:p>
    <w:p w:rsidR="005E2043" w:rsidRDefault="005E2043" w:rsidP="00647B7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B71" w:rsidRPr="0031642B" w:rsidRDefault="00FE0DD8" w:rsidP="00647B71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</w:t>
      </w:r>
      <w:r w:rsidR="00647B71" w:rsidRPr="00316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925CF9" w:rsidRPr="00316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7B71" w:rsidRPr="0031642B">
        <w:rPr>
          <w:rFonts w:ascii="Times New Roman" w:hAnsi="Times New Roman" w:cs="Times New Roman"/>
          <w:b/>
          <w:sz w:val="24"/>
          <w:szCs w:val="24"/>
          <w:lang w:eastAsia="ru-RU"/>
        </w:rPr>
        <w:t>Поэтический</w:t>
      </w:r>
      <w:r w:rsidR="00A2676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b/>
          <w:sz w:val="24"/>
          <w:szCs w:val="24"/>
          <w:lang w:eastAsia="ru-RU"/>
        </w:rPr>
        <w:t>вечер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E0DD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47B71" w:rsidRPr="0031642B">
        <w:rPr>
          <w:rFonts w:ascii="Times New Roman" w:hAnsi="Times New Roman" w:cs="Times New Roman"/>
          <w:sz w:val="24"/>
          <w:szCs w:val="24"/>
          <w:lang w:eastAsia="ru-RU"/>
        </w:rPr>
        <w:t>стреча</w:t>
      </w:r>
      <w:r w:rsidR="00A26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26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поэтом-лауреатом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премии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Арлингтона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переводчицей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Кэтрин</w:t>
      </w:r>
      <w:r w:rsidR="00A26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Янг </w:t>
      </w:r>
      <w:r w:rsidR="00647B7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(США)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2B5C4B" w:rsidRPr="0031642B">
        <w:rPr>
          <w:rFonts w:ascii="Times New Roman" w:hAnsi="Times New Roman" w:cs="Times New Roman"/>
          <w:sz w:val="24"/>
          <w:szCs w:val="24"/>
          <w:lang w:eastAsia="ru-RU"/>
        </w:rPr>
        <w:t>Сибирско-американский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sz w:val="24"/>
          <w:szCs w:val="24"/>
          <w:lang w:eastAsia="ru-RU"/>
        </w:rPr>
        <w:t>переводческий</w:t>
      </w:r>
      <w:r w:rsidR="00A26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69EE" w:rsidRPr="0031642B" w:rsidRDefault="00FE0DD8" w:rsidP="00647B7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 сборника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киностихов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hAnsi="Times New Roman" w:cs="Times New Roman"/>
          <w:b/>
          <w:sz w:val="24"/>
          <w:szCs w:val="24"/>
          <w:lang w:eastAsia="ru-RU"/>
        </w:rPr>
        <w:t>«Кинопоэзия»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47B71" w:rsidRPr="0031642B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A26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D48">
        <w:rPr>
          <w:rFonts w:ascii="Times New Roman" w:hAnsi="Times New Roman" w:cs="Times New Roman"/>
          <w:sz w:val="24"/>
          <w:szCs w:val="24"/>
          <w:lang w:eastAsia="ru-RU"/>
        </w:rPr>
        <w:t>минут.</w:t>
      </w:r>
    </w:p>
    <w:p w:rsidR="00FE0DD8" w:rsidRDefault="00FE0DD8" w:rsidP="002857F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57FE" w:rsidRPr="0031642B" w:rsidRDefault="00FE0DD8" w:rsidP="002857F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</w:t>
      </w:r>
      <w:r w:rsidRPr="0031642B">
        <w:rPr>
          <w:rFonts w:ascii="Times New Roman" w:hAnsi="Times New Roman" w:cs="Times New Roman"/>
          <w:b/>
          <w:sz w:val="24"/>
          <w:szCs w:val="24"/>
        </w:rPr>
        <w:t>ильм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857FE" w:rsidRPr="0031642B">
        <w:rPr>
          <w:rFonts w:ascii="Times New Roman" w:hAnsi="Times New Roman" w:cs="Times New Roman"/>
          <w:b/>
          <w:sz w:val="24"/>
          <w:szCs w:val="24"/>
        </w:rPr>
        <w:t>«Четыре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7FE" w:rsidRPr="0031642B">
        <w:rPr>
          <w:rFonts w:ascii="Times New Roman" w:hAnsi="Times New Roman" w:cs="Times New Roman"/>
          <w:b/>
          <w:sz w:val="24"/>
          <w:szCs w:val="24"/>
        </w:rPr>
        <w:t>открытки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7FE" w:rsidRPr="0031642B">
        <w:rPr>
          <w:rFonts w:ascii="Times New Roman" w:hAnsi="Times New Roman" w:cs="Times New Roman"/>
          <w:b/>
          <w:sz w:val="24"/>
          <w:szCs w:val="24"/>
        </w:rPr>
        <w:t>для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7FE" w:rsidRPr="0031642B">
        <w:rPr>
          <w:rFonts w:ascii="Times New Roman" w:hAnsi="Times New Roman" w:cs="Times New Roman"/>
          <w:b/>
          <w:sz w:val="24"/>
          <w:szCs w:val="24"/>
        </w:rPr>
        <w:t>Марты»</w:t>
      </w:r>
      <w:r w:rsidRPr="00FE0DD8">
        <w:rPr>
          <w:rFonts w:ascii="Times New Roman" w:hAnsi="Times New Roman" w:cs="Times New Roman"/>
          <w:sz w:val="24"/>
          <w:szCs w:val="24"/>
        </w:rPr>
        <w:t xml:space="preserve">, </w:t>
      </w:r>
      <w:r w:rsidRPr="0031642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D48">
        <w:rPr>
          <w:rFonts w:ascii="Times New Roman" w:hAnsi="Times New Roman" w:cs="Times New Roman"/>
          <w:sz w:val="24"/>
          <w:szCs w:val="24"/>
        </w:rPr>
        <w:t>минут.</w:t>
      </w:r>
    </w:p>
    <w:p w:rsidR="002857FE" w:rsidRPr="0031642B" w:rsidRDefault="002857FE" w:rsidP="002857FE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Ернан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Талавера</w:t>
      </w:r>
      <w:proofErr w:type="spellEnd"/>
      <w:r w:rsidR="00677BBB" w:rsidRPr="0031642B">
        <w:rPr>
          <w:rFonts w:ascii="Times New Roman" w:hAnsi="Times New Roman" w:cs="Times New Roman"/>
          <w:sz w:val="24"/>
          <w:szCs w:val="24"/>
        </w:rPr>
        <w:t>/</w:t>
      </w:r>
      <w:r w:rsidRPr="0031642B">
        <w:rPr>
          <w:rFonts w:ascii="Times New Roman" w:hAnsi="Times New Roman" w:cs="Times New Roman"/>
          <w:sz w:val="24"/>
          <w:szCs w:val="24"/>
          <w:lang w:val="en-US"/>
        </w:rPr>
        <w:t>Hernan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  <w:lang w:val="en-US"/>
        </w:rPr>
        <w:t>Talavera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FE0DD8">
        <w:rPr>
          <w:rFonts w:ascii="Times New Roman" w:hAnsi="Times New Roman" w:cs="Times New Roman"/>
          <w:sz w:val="24"/>
          <w:szCs w:val="24"/>
        </w:rPr>
        <w:t>(</w:t>
      </w:r>
      <w:r w:rsidR="00FE0DD8" w:rsidRPr="0031642B">
        <w:rPr>
          <w:rFonts w:ascii="Times New Roman" w:hAnsi="Times New Roman" w:cs="Times New Roman"/>
          <w:sz w:val="24"/>
          <w:szCs w:val="24"/>
        </w:rPr>
        <w:t>Испания,</w:t>
      </w:r>
      <w:r w:rsidR="00FE0DD8">
        <w:rPr>
          <w:rFonts w:ascii="Times New Roman" w:hAnsi="Times New Roman" w:cs="Times New Roman"/>
          <w:sz w:val="24"/>
          <w:szCs w:val="24"/>
        </w:rPr>
        <w:t xml:space="preserve"> 2015</w:t>
      </w:r>
      <w:r w:rsidR="00FE0DD8">
        <w:rPr>
          <w:rFonts w:ascii="Times New Roman" w:hAnsi="Times New Roman" w:cs="Times New Roman"/>
          <w:sz w:val="24"/>
          <w:szCs w:val="24"/>
        </w:rPr>
        <w:t>).</w:t>
      </w:r>
    </w:p>
    <w:p w:rsidR="00677BBB" w:rsidRPr="0031642B" w:rsidRDefault="00677BBB" w:rsidP="00FE0DD8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Этот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короткий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FE0DD8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состоит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нескольких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отснятых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открыток.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Это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простые,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личные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открытки,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автор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посылал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девушке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Марте,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когда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вернулась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страну,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Латвию,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осенью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2014.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течение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этих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месяцев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разлуки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они</w:t>
      </w:r>
      <w:r w:rsidR="00FE0DD8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знали,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42B">
        <w:rPr>
          <w:rFonts w:ascii="Times New Roman" w:hAnsi="Times New Roman" w:cs="Times New Roman"/>
          <w:sz w:val="24"/>
          <w:szCs w:val="24"/>
        </w:rPr>
        <w:t>смогут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ещё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когда-нибудь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увидеться,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поэтому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отсутствие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Марты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пронизывает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каждый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кадр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фильма.</w:t>
      </w:r>
    </w:p>
    <w:p w:rsidR="001720A8" w:rsidRPr="00FE0DD8" w:rsidRDefault="00FE0DD8" w:rsidP="001720A8">
      <w:pPr>
        <w:shd w:val="clear" w:color="auto" w:fill="FFFFFF"/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Показ ф</w:t>
      </w:r>
      <w:r w:rsidRPr="0031642B">
        <w:rPr>
          <w:rFonts w:ascii="Times New Roman" w:hAnsi="Times New Roman" w:cs="Times New Roman"/>
          <w:b/>
          <w:sz w:val="24"/>
          <w:szCs w:val="24"/>
        </w:rPr>
        <w:t>ильм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720A8" w:rsidRPr="0031642B">
        <w:rPr>
          <w:rFonts w:ascii="Times New Roman" w:hAnsi="Times New Roman" w:cs="Times New Roman"/>
          <w:b/>
          <w:sz w:val="24"/>
          <w:szCs w:val="24"/>
        </w:rPr>
        <w:t>«Мандельштам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0A8" w:rsidRPr="0031642B">
        <w:rPr>
          <w:rFonts w:ascii="Times New Roman" w:hAnsi="Times New Roman" w:cs="Times New Roman"/>
          <w:b/>
          <w:sz w:val="24"/>
          <w:szCs w:val="24"/>
        </w:rPr>
        <w:t>о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0A8" w:rsidRPr="0031642B">
        <w:rPr>
          <w:rFonts w:ascii="Times New Roman" w:hAnsi="Times New Roman" w:cs="Times New Roman"/>
          <w:b/>
          <w:sz w:val="24"/>
          <w:szCs w:val="24"/>
        </w:rPr>
        <w:t>Мандельштаме»</w:t>
      </w:r>
      <w:r w:rsidR="00A267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1720A8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/</w:t>
      </w:r>
      <w:r w:rsidR="00A267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</w:t>
      </w:r>
      <w:r w:rsidR="001720A8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Mandelstam</w:t>
      </w:r>
      <w:r w:rsidR="00A267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1720A8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about</w:t>
      </w:r>
      <w:r w:rsidR="00A267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1720A8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Mandelstam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26 </w:t>
      </w:r>
      <w:r w:rsidR="002C3D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минут.</w:t>
      </w:r>
    </w:p>
    <w:p w:rsidR="001720A8" w:rsidRPr="0031642B" w:rsidRDefault="001720A8" w:rsidP="001720A8">
      <w:pPr>
        <w:shd w:val="clear" w:color="auto" w:fill="FFFFFF"/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Режиссер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Лагунов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Вячеслав</w:t>
      </w:r>
      <w:r w:rsidR="00FE0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FE0DD8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Россия,</w:t>
      </w:r>
      <w:r w:rsidR="00FE0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E0DD8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2016</w:t>
      </w:r>
      <w:r w:rsidR="00FE0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720A8" w:rsidRPr="0031642B" w:rsidRDefault="001720A8" w:rsidP="00FE0DD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Трагическая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история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самых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ярких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неоднозначных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серебряного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века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Осипа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Эмильевича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Мандельштама.</w:t>
      </w:r>
    </w:p>
    <w:p w:rsidR="0027454F" w:rsidRPr="0031642B" w:rsidRDefault="0027454F" w:rsidP="0027454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7454F" w:rsidRPr="0031642B" w:rsidRDefault="0027454F" w:rsidP="001720A8">
      <w:pPr>
        <w:shd w:val="clear" w:color="auto" w:fill="FFFFFF"/>
        <w:spacing w:after="0" w:line="240" w:lineRule="auto"/>
        <w:ind w:left="2832" w:firstLine="708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16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сентября</w:t>
      </w:r>
    </w:p>
    <w:p w:rsidR="000A7810" w:rsidRPr="0031642B" w:rsidRDefault="00647B71" w:rsidP="000A781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0A7810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FE0DD8" w:rsidRPr="000A78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7454F" w:rsidRPr="000A7810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0A7810" w:rsidRPr="000A7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54F" w:rsidRPr="000A7810" w:rsidRDefault="000A7810" w:rsidP="000A781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27454F" w:rsidRPr="000A781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Отрезанные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горами</w:t>
      </w:r>
      <w:r w:rsidR="0027454F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,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соединенные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рекой</w:t>
      </w:r>
      <w:r w:rsidR="0027454F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»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/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«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Cut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of</w:t>
      </w:r>
      <w:proofErr w:type="spellEnd"/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by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mountains</w:t>
      </w:r>
      <w:r w:rsidR="0027454F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,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connected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by</w:t>
      </w:r>
      <w:r w:rsidR="00A26764"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  <w:r w:rsidR="0027454F" w:rsidRPr="00316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rivers</w:t>
      </w:r>
      <w:r w:rsidRP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», </w:t>
      </w:r>
      <w:r w:rsidRPr="000A781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40 </w:t>
      </w:r>
      <w:r w:rsidR="002C3D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минут.</w:t>
      </w:r>
    </w:p>
    <w:p w:rsidR="0027454F" w:rsidRPr="000A7810" w:rsidRDefault="0027454F" w:rsidP="000A781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Режиссе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Тамара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Сушко,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Морис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0A7810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Швеция,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A7810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Англия,</w:t>
      </w:r>
      <w:r w:rsidR="000A78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0A7810">
        <w:rPr>
          <w:rFonts w:ascii="Times New Roman" w:hAnsi="Times New Roman" w:cs="Times New Roman"/>
          <w:sz w:val="24"/>
          <w:szCs w:val="24"/>
        </w:rPr>
        <w:t>2014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2B5C4B" w:rsidRPr="005E2043" w:rsidRDefault="00751BF6" w:rsidP="000A781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сегодняшняя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противоречий.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Большинство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хотят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технологическими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преимуществами,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хотим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чувствовать,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контакте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планетой.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Тофалария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люди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алось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по-прежнему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гармонии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природой.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Туда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непросто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попасть,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647B71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триста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47B71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километров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ближайшего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города.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местность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отделена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горами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южной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Сибири,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дикими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лесами,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окружающими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реками.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Тофа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малочисленная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народность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всего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500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легенде –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потомки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сбежавших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войска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Чингиз-Хана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3213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воинов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Тофалария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миру,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легче.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сможет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маленький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уголок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Сибири</w:t>
      </w:r>
      <w:r w:rsidR="000A7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противостоять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132B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влению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018C"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реальности?</w:t>
      </w:r>
    </w:p>
    <w:p w:rsidR="005E2043" w:rsidRDefault="005E2043" w:rsidP="001720A8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0A7810" w:rsidRPr="0031642B" w:rsidRDefault="00647B71" w:rsidP="000A781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19</w:t>
      </w:r>
      <w:r w:rsidR="000A7810">
        <w:rPr>
          <w:rFonts w:ascii="Times New Roman" w:hAnsi="Times New Roman" w:cs="Times New Roman"/>
          <w:b/>
          <w:sz w:val="24"/>
          <w:szCs w:val="24"/>
        </w:rPr>
        <w:t>:</w:t>
      </w:r>
      <w:r w:rsidRPr="0031642B">
        <w:rPr>
          <w:rFonts w:ascii="Times New Roman" w:hAnsi="Times New Roman" w:cs="Times New Roman"/>
          <w:b/>
          <w:sz w:val="24"/>
          <w:szCs w:val="24"/>
        </w:rPr>
        <w:t>00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0A8" w:rsidRPr="000A7810" w:rsidRDefault="000A7810" w:rsidP="000A7810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1720A8" w:rsidRPr="0031642B">
        <w:rPr>
          <w:rFonts w:ascii="Times New Roman" w:hAnsi="Times New Roman" w:cs="Times New Roman"/>
          <w:b/>
          <w:sz w:val="24"/>
          <w:szCs w:val="24"/>
        </w:rPr>
        <w:t>«Одинокий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0A8" w:rsidRPr="0031642B">
        <w:rPr>
          <w:rFonts w:ascii="Times New Roman" w:hAnsi="Times New Roman" w:cs="Times New Roman"/>
          <w:b/>
          <w:sz w:val="24"/>
          <w:szCs w:val="24"/>
        </w:rPr>
        <w:t>лебедь»</w:t>
      </w:r>
      <w:r>
        <w:rPr>
          <w:rFonts w:ascii="Times New Roman" w:hAnsi="Times New Roman" w:cs="Times New Roman"/>
          <w:sz w:val="24"/>
          <w:szCs w:val="24"/>
        </w:rPr>
        <w:t xml:space="preserve">, 55 </w:t>
      </w:r>
      <w:r w:rsidR="002C3D48">
        <w:rPr>
          <w:rFonts w:ascii="Times New Roman" w:hAnsi="Times New Roman" w:cs="Times New Roman"/>
          <w:sz w:val="24"/>
          <w:szCs w:val="24"/>
        </w:rPr>
        <w:t>минут.</w:t>
      </w:r>
    </w:p>
    <w:p w:rsidR="005E2043" w:rsidRDefault="001720A8" w:rsidP="000A7810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Владимир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213" w:rsidRPr="0031642B">
        <w:rPr>
          <w:rFonts w:ascii="Times New Roman" w:hAnsi="Times New Roman" w:cs="Times New Roman"/>
          <w:sz w:val="24"/>
          <w:szCs w:val="24"/>
        </w:rPr>
        <w:t>Вороков</w:t>
      </w:r>
      <w:proofErr w:type="spellEnd"/>
      <w:r w:rsidR="000A7810">
        <w:rPr>
          <w:rFonts w:ascii="Times New Roman" w:hAnsi="Times New Roman" w:cs="Times New Roman"/>
          <w:sz w:val="24"/>
          <w:szCs w:val="24"/>
        </w:rPr>
        <w:t xml:space="preserve"> (</w:t>
      </w:r>
      <w:r w:rsidR="000A7810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="000A7810" w:rsidRPr="0031642B">
        <w:rPr>
          <w:rFonts w:ascii="Times New Roman" w:hAnsi="Times New Roman" w:cs="Times New Roman"/>
          <w:sz w:val="24"/>
          <w:szCs w:val="24"/>
        </w:rPr>
        <w:t>2015,</w:t>
      </w:r>
      <w:r w:rsidR="000A78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7810" w:rsidRPr="0031642B">
        <w:rPr>
          <w:rFonts w:ascii="Times New Roman" w:hAnsi="Times New Roman" w:cs="Times New Roman"/>
          <w:sz w:val="24"/>
          <w:szCs w:val="24"/>
        </w:rPr>
        <w:t>ОРТК</w:t>
      </w:r>
      <w:r w:rsidR="000A7810">
        <w:rPr>
          <w:rFonts w:ascii="Times New Roman" w:hAnsi="Times New Roman" w:cs="Times New Roman"/>
          <w:sz w:val="24"/>
          <w:szCs w:val="24"/>
        </w:rPr>
        <w:t xml:space="preserve"> «Нальчик»</w:t>
      </w:r>
      <w:r w:rsidR="000A7810">
        <w:rPr>
          <w:rFonts w:ascii="Times New Roman" w:hAnsi="Times New Roman" w:cs="Times New Roman"/>
          <w:sz w:val="24"/>
          <w:szCs w:val="24"/>
        </w:rPr>
        <w:t>)</w:t>
      </w:r>
    </w:p>
    <w:p w:rsidR="001720A8" w:rsidRPr="0031642B" w:rsidRDefault="001720A8" w:rsidP="000A7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Документальный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знаменитой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французской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балерине,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скульпторе,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киноактрисе,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художнике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Людмиле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Чериной</w:t>
      </w:r>
      <w:proofErr w:type="spellEnd"/>
      <w:r w:rsidRPr="0031642B">
        <w:rPr>
          <w:rFonts w:ascii="Times New Roman" w:hAnsi="Times New Roman" w:cs="Times New Roman"/>
          <w:sz w:val="24"/>
          <w:szCs w:val="24"/>
        </w:rPr>
        <w:t>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называют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ключевой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фигурой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культуры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века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Франции.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использована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богатая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кинохроника;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авторы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встретились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коллегами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друзьями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героини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показали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отрывки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балетов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участием.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043" w:rsidRDefault="005E2043" w:rsidP="00A832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7810" w:rsidRPr="000A7810" w:rsidRDefault="00A83213" w:rsidP="000A781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7810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0A7810" w:rsidRPr="000A78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A7810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0A7810" w:rsidRPr="000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83213" w:rsidRPr="000A7810" w:rsidRDefault="000A7810" w:rsidP="000A7810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Показ</w:t>
      </w:r>
      <w:r w:rsidRPr="000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фильма</w:t>
      </w:r>
      <w:r w:rsidRPr="000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454F" w:rsidRPr="000A781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27454F" w:rsidRPr="0031642B">
        <w:rPr>
          <w:rFonts w:ascii="Times New Roman" w:hAnsi="Times New Roman" w:cs="Times New Roman"/>
          <w:b/>
          <w:sz w:val="24"/>
          <w:szCs w:val="24"/>
          <w:lang w:val="en-US"/>
        </w:rPr>
        <w:t>Kick</w:t>
      </w:r>
      <w:r w:rsidR="00A26764" w:rsidRPr="000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454F" w:rsidRPr="0031642B">
        <w:rPr>
          <w:rFonts w:ascii="Times New Roman" w:hAnsi="Times New Roman" w:cs="Times New Roman"/>
          <w:b/>
          <w:sz w:val="24"/>
          <w:szCs w:val="24"/>
          <w:lang w:val="en-US"/>
        </w:rPr>
        <w:t>Ball</w:t>
      </w:r>
      <w:r w:rsidR="00A26764" w:rsidRPr="000A7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454F" w:rsidRPr="0031642B">
        <w:rPr>
          <w:rFonts w:ascii="Times New Roman" w:hAnsi="Times New Roman" w:cs="Times New Roman"/>
          <w:b/>
          <w:sz w:val="24"/>
          <w:szCs w:val="24"/>
          <w:lang w:val="en-US"/>
        </w:rPr>
        <w:t>Change</w:t>
      </w:r>
      <w:r w:rsidR="0027454F" w:rsidRPr="000A7810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0A78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7810">
        <w:rPr>
          <w:rFonts w:ascii="Times New Roman" w:hAnsi="Times New Roman" w:cs="Times New Roman"/>
          <w:sz w:val="24"/>
          <w:szCs w:val="24"/>
          <w:lang w:val="en-US"/>
        </w:rPr>
        <w:t xml:space="preserve">55 </w:t>
      </w:r>
      <w:r w:rsidRPr="0031642B">
        <w:rPr>
          <w:rFonts w:ascii="Times New Roman" w:hAnsi="Times New Roman" w:cs="Times New Roman"/>
          <w:sz w:val="24"/>
          <w:szCs w:val="24"/>
        </w:rPr>
        <w:t>минут</w:t>
      </w:r>
      <w:r w:rsidRPr="000A78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2043" w:rsidRDefault="0027454F" w:rsidP="005E2043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Гай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Садот</w:t>
      </w:r>
      <w:proofErr w:type="spellEnd"/>
      <w:r w:rsidR="000A7810">
        <w:rPr>
          <w:rFonts w:ascii="Times New Roman" w:hAnsi="Times New Roman" w:cs="Times New Roman"/>
          <w:sz w:val="24"/>
          <w:szCs w:val="24"/>
        </w:rPr>
        <w:t xml:space="preserve"> (</w:t>
      </w:r>
      <w:r w:rsidR="000A7810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="000A7810">
        <w:rPr>
          <w:rFonts w:ascii="Times New Roman" w:hAnsi="Times New Roman" w:cs="Times New Roman"/>
          <w:sz w:val="24"/>
          <w:szCs w:val="24"/>
        </w:rPr>
        <w:t>2016)</w:t>
      </w:r>
    </w:p>
    <w:p w:rsidR="0027454F" w:rsidRPr="009A0012" w:rsidRDefault="0027454F" w:rsidP="000A781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предлагает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заглянуть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удивительный,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сумасшедший,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вдохновляющий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мир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Максима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Кожевникова,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пятикратного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Чемпиона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Мира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среди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профессионалов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спортивным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бальным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танцам.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выдающийся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танцор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уникальная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личность.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Максим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работал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Джеки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27" w:rsidRPr="0031642B">
        <w:rPr>
          <w:rFonts w:ascii="Times New Roman" w:hAnsi="Times New Roman" w:cs="Times New Roman"/>
          <w:sz w:val="24"/>
          <w:szCs w:val="24"/>
        </w:rPr>
        <w:t>Чангом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открытии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Китайских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Олимпийских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Игр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2008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года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27" w:rsidRPr="0031642B">
        <w:rPr>
          <w:rFonts w:ascii="Times New Roman" w:hAnsi="Times New Roman" w:cs="Times New Roman"/>
          <w:sz w:val="24"/>
          <w:szCs w:val="24"/>
        </w:rPr>
        <w:t>Лайзой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Миннелли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серии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благотворительных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концертов.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сегодняшний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день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Максим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является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самым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«копируемым»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хореографом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исполнителем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своих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шоу-номеров,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например,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номер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34427" w:rsidRPr="003164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27" w:rsidRPr="0031642B">
        <w:rPr>
          <w:rFonts w:ascii="Times New Roman" w:hAnsi="Times New Roman" w:cs="Times New Roman"/>
          <w:sz w:val="24"/>
          <w:szCs w:val="24"/>
        </w:rPr>
        <w:t>Beat</w:t>
      </w:r>
      <w:proofErr w:type="spellEnd"/>
      <w:r w:rsidR="00A34427" w:rsidRPr="0031642B">
        <w:rPr>
          <w:rFonts w:ascii="Times New Roman" w:hAnsi="Times New Roman" w:cs="Times New Roman"/>
          <w:sz w:val="24"/>
          <w:szCs w:val="24"/>
        </w:rPr>
        <w:t>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скопировали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Чемпионы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Мира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Олимпийских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Игр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(по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гимнастике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фигурному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34427" w:rsidRPr="0031642B">
        <w:rPr>
          <w:rFonts w:ascii="Times New Roman" w:hAnsi="Times New Roman" w:cs="Times New Roman"/>
          <w:sz w:val="24"/>
          <w:szCs w:val="24"/>
        </w:rPr>
        <w:t>катанию).</w:t>
      </w:r>
    </w:p>
    <w:p w:rsidR="0027454F" w:rsidRPr="0031642B" w:rsidRDefault="0027454F" w:rsidP="00031C3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500050"/>
          <w:sz w:val="24"/>
          <w:szCs w:val="24"/>
          <w:shd w:val="clear" w:color="auto" w:fill="FFFFFF"/>
          <w:lang w:eastAsia="ru-RU"/>
        </w:rPr>
      </w:pPr>
    </w:p>
    <w:p w:rsidR="001720A8" w:rsidRPr="0031642B" w:rsidRDefault="001720A8" w:rsidP="00686EE7">
      <w:pPr>
        <w:spacing w:after="0" w:line="240" w:lineRule="auto"/>
        <w:ind w:left="2832" w:firstLine="708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17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сентября</w:t>
      </w:r>
    </w:p>
    <w:p w:rsidR="00686EE7" w:rsidRPr="0031642B" w:rsidRDefault="000A7810" w:rsidP="00686EE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</w:t>
      </w:r>
      <w:r w:rsidR="00686EE7" w:rsidRPr="0031642B">
        <w:rPr>
          <w:rFonts w:ascii="Times New Roman" w:hAnsi="Times New Roman" w:cs="Times New Roman"/>
          <w:b/>
          <w:sz w:val="24"/>
          <w:szCs w:val="24"/>
        </w:rPr>
        <w:t>00</w:t>
      </w:r>
    </w:p>
    <w:p w:rsidR="00686EE7" w:rsidRPr="009A0012" w:rsidRDefault="000A7810" w:rsidP="00686EE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686EE7" w:rsidRPr="0031642B">
        <w:rPr>
          <w:rFonts w:ascii="Times New Roman" w:hAnsi="Times New Roman" w:cs="Times New Roman"/>
          <w:b/>
          <w:sz w:val="24"/>
          <w:szCs w:val="24"/>
        </w:rPr>
        <w:t>«</w:t>
      </w:r>
      <w:r w:rsidR="009A001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Конкурс»</w:t>
      </w:r>
      <w:r w:rsidR="00A267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686EE7" w:rsidRPr="0031642B" w:rsidRDefault="00686EE7" w:rsidP="00686EE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Россия,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2016,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44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минуты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p w:rsidR="00686EE7" w:rsidRPr="0031642B" w:rsidRDefault="00686EE7" w:rsidP="00686EE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Режисер</w:t>
      </w:r>
      <w:proofErr w:type="spell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Евгений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Ховаев</w:t>
      </w:r>
      <w:proofErr w:type="spellEnd"/>
    </w:p>
    <w:p w:rsidR="00686EE7" w:rsidRPr="0031642B" w:rsidRDefault="00686EE7" w:rsidP="00686EE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Герои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четыре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пианиста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разных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стран.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разные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судьбы,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разные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пути,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объединяет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любовь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стремление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престижном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XV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международном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П.И.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Чайковского</w:t>
      </w:r>
      <w:r w:rsid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героев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победитель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="00970D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конкурса,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пианист</w:t>
      </w:r>
      <w:proofErr w:type="spellEnd"/>
      <w:proofErr w:type="gramEnd"/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Дмитрий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311EBF" w:rsidRPr="00311E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="009A00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аслеев</w:t>
      </w:r>
      <w:proofErr w:type="spellEnd"/>
      <w:r w:rsidR="009A00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A00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учившийся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A00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A00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Новосибирской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003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специальной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003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003D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школе.</w:t>
      </w:r>
    </w:p>
    <w:p w:rsidR="00686EE7" w:rsidRPr="0031642B" w:rsidRDefault="00686EE7" w:rsidP="007E612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6EE7" w:rsidRPr="0031642B" w:rsidRDefault="000A7810" w:rsidP="007E612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16:</w:t>
      </w:r>
      <w:r w:rsidR="00686EE7" w:rsidRPr="0031642B">
        <w:rPr>
          <w:rFonts w:ascii="Times New Roman" w:hAnsi="Times New Roman" w:cs="Times New Roman"/>
          <w:b/>
          <w:sz w:val="24"/>
          <w:szCs w:val="24"/>
        </w:rPr>
        <w:t>00</w:t>
      </w:r>
    </w:p>
    <w:p w:rsidR="00F01027" w:rsidRPr="0031642B" w:rsidRDefault="000A7810" w:rsidP="00F01027">
      <w:pPr>
        <w:tabs>
          <w:tab w:val="left" w:pos="3435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«Балканский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блюз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–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Истории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из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1027" w:rsidRPr="0031642B">
        <w:rPr>
          <w:rFonts w:ascii="Times New Roman" w:hAnsi="Times New Roman" w:cs="Times New Roman"/>
          <w:b/>
          <w:sz w:val="24"/>
          <w:szCs w:val="24"/>
        </w:rPr>
        <w:t>Мостара</w:t>
      </w:r>
      <w:proofErr w:type="spellEnd"/>
      <w:r w:rsidR="00F01027" w:rsidRPr="0031642B">
        <w:rPr>
          <w:rFonts w:ascii="Times New Roman" w:hAnsi="Times New Roman" w:cs="Times New Roman"/>
          <w:b/>
          <w:sz w:val="24"/>
          <w:szCs w:val="24"/>
        </w:rPr>
        <w:t>»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01027" w:rsidRPr="0031642B">
        <w:rPr>
          <w:rFonts w:ascii="Times New Roman" w:hAnsi="Times New Roman" w:cs="Times New Roman"/>
          <w:b/>
          <w:sz w:val="24"/>
          <w:szCs w:val="24"/>
        </w:rPr>
        <w:t>/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1027" w:rsidRPr="0031642B">
        <w:rPr>
          <w:rFonts w:ascii="Times New Roman" w:hAnsi="Times New Roman" w:cs="Times New Roman"/>
          <w:b/>
          <w:sz w:val="24"/>
          <w:szCs w:val="24"/>
          <w:lang w:val="en-US"/>
        </w:rPr>
        <w:t>Balkan</w:t>
      </w:r>
      <w:proofErr w:type="gramEnd"/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  <w:lang w:val="en-US"/>
        </w:rPr>
        <w:t>blues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-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  <w:lang w:val="en-US"/>
        </w:rPr>
        <w:t>Stories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b/>
          <w:sz w:val="24"/>
          <w:szCs w:val="24"/>
          <w:lang w:val="en-US"/>
        </w:rPr>
        <w:t>Mostar</w:t>
      </w:r>
      <w:r w:rsidRPr="003164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027" w:rsidRPr="0031642B" w:rsidRDefault="00D3018C" w:rsidP="00F01027">
      <w:pPr>
        <w:tabs>
          <w:tab w:val="left" w:pos="343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Лусио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F01027" w:rsidRPr="0031642B">
        <w:rPr>
          <w:rFonts w:ascii="Times New Roman" w:hAnsi="Times New Roman" w:cs="Times New Roman"/>
          <w:sz w:val="24"/>
          <w:szCs w:val="24"/>
        </w:rPr>
        <w:t>андиа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F01027" w:rsidRPr="003164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1027" w:rsidRPr="0031642B">
        <w:rPr>
          <w:rFonts w:ascii="Times New Roman" w:hAnsi="Times New Roman" w:cs="Times New Roman"/>
          <w:sz w:val="24"/>
          <w:szCs w:val="24"/>
        </w:rPr>
        <w:t>Lucio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027" w:rsidRPr="0031642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027" w:rsidRPr="0031642B">
        <w:rPr>
          <w:rFonts w:ascii="Times New Roman" w:hAnsi="Times New Roman" w:cs="Times New Roman"/>
          <w:sz w:val="24"/>
          <w:szCs w:val="24"/>
        </w:rPr>
        <w:t>Candia</w:t>
      </w:r>
      <w:proofErr w:type="spellEnd"/>
      <w:r w:rsidR="00F01027" w:rsidRPr="0031642B">
        <w:rPr>
          <w:rFonts w:ascii="Times New Roman" w:hAnsi="Times New Roman" w:cs="Times New Roman"/>
          <w:sz w:val="24"/>
          <w:szCs w:val="24"/>
        </w:rPr>
        <w:t>)</w:t>
      </w:r>
      <w:r w:rsidR="000A7810">
        <w:rPr>
          <w:rFonts w:ascii="Times New Roman" w:hAnsi="Times New Roman" w:cs="Times New Roman"/>
          <w:sz w:val="24"/>
          <w:szCs w:val="24"/>
        </w:rPr>
        <w:t xml:space="preserve"> (</w:t>
      </w:r>
      <w:r w:rsidR="000A7810" w:rsidRPr="0031642B">
        <w:rPr>
          <w:rFonts w:ascii="Times New Roman" w:hAnsi="Times New Roman" w:cs="Times New Roman"/>
          <w:sz w:val="24"/>
          <w:szCs w:val="24"/>
        </w:rPr>
        <w:t>Италия,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="000A7810" w:rsidRPr="0031642B">
        <w:rPr>
          <w:rFonts w:ascii="Times New Roman" w:hAnsi="Times New Roman" w:cs="Times New Roman"/>
          <w:sz w:val="24"/>
          <w:szCs w:val="24"/>
        </w:rPr>
        <w:t>2016</w:t>
      </w:r>
      <w:r w:rsidR="000A7810">
        <w:rPr>
          <w:rFonts w:ascii="Times New Roman" w:hAnsi="Times New Roman" w:cs="Times New Roman"/>
          <w:sz w:val="24"/>
          <w:szCs w:val="24"/>
        </w:rPr>
        <w:t>)</w:t>
      </w:r>
    </w:p>
    <w:p w:rsidR="00A83213" w:rsidRPr="0031642B" w:rsidRDefault="00A83213" w:rsidP="000A7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Объединение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Мостар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Севдах</w:t>
      </w:r>
      <w:proofErr w:type="spellEnd"/>
      <w:r w:rsidRPr="0031642B">
        <w:rPr>
          <w:rFonts w:ascii="Times New Roman" w:hAnsi="Times New Roman" w:cs="Times New Roman"/>
          <w:sz w:val="24"/>
          <w:szCs w:val="24"/>
        </w:rPr>
        <w:t>»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-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международная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мультиэтническая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группа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музыкантов,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основанная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после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окончания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войны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бывшей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Югославии.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Через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интервью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музыкантами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другими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местными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творческими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людьми,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под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аккомпанемент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песен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группы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типическим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балканским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колоритом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повествует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социальной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культурной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напряженности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Мостаре</w:t>
      </w:r>
      <w:proofErr w:type="spellEnd"/>
      <w:r w:rsidRPr="0031642B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городе,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балансирует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между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горьким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прошлым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неопределенным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будущим.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Сможет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универсальный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язык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музыки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принести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мир,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толерантность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социальную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гармонию?</w:t>
      </w:r>
    </w:p>
    <w:p w:rsidR="00A83213" w:rsidRPr="0031642B" w:rsidRDefault="00A83213" w:rsidP="007166C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Встреча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с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режиссёром</w:t>
      </w:r>
      <w:r w:rsidR="00A26764">
        <w:t xml:space="preserve"> </w:t>
      </w:r>
      <w:proofErr w:type="spellStart"/>
      <w:r w:rsidR="00970DB2" w:rsidRPr="00970DB2">
        <w:rPr>
          <w:rFonts w:ascii="Times New Roman" w:hAnsi="Times New Roman" w:cs="Times New Roman"/>
          <w:b/>
          <w:sz w:val="24"/>
          <w:szCs w:val="24"/>
        </w:rPr>
        <w:t>Лусио</w:t>
      </w:r>
      <w:proofErr w:type="spellEnd"/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DB2" w:rsidRPr="00970DB2">
        <w:rPr>
          <w:rFonts w:ascii="Times New Roman" w:hAnsi="Times New Roman" w:cs="Times New Roman"/>
          <w:b/>
          <w:sz w:val="24"/>
          <w:szCs w:val="24"/>
        </w:rPr>
        <w:t>де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0DB2" w:rsidRPr="00970DB2">
        <w:rPr>
          <w:rFonts w:ascii="Times New Roman" w:hAnsi="Times New Roman" w:cs="Times New Roman"/>
          <w:b/>
          <w:sz w:val="24"/>
          <w:szCs w:val="24"/>
        </w:rPr>
        <w:t>Сандиа</w:t>
      </w:r>
      <w:proofErr w:type="spellEnd"/>
      <w:r w:rsidR="000A7810">
        <w:rPr>
          <w:rFonts w:ascii="Times New Roman" w:hAnsi="Times New Roman" w:cs="Times New Roman"/>
          <w:b/>
          <w:sz w:val="24"/>
          <w:szCs w:val="24"/>
        </w:rPr>
        <w:t>.</w:t>
      </w:r>
    </w:p>
    <w:p w:rsidR="007166C2" w:rsidRPr="0031642B" w:rsidRDefault="007166C2" w:rsidP="007166C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3213" w:rsidRPr="0031642B" w:rsidRDefault="00A83213" w:rsidP="00061A94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17.3</w:t>
      </w:r>
      <w:r w:rsidR="00686EE7" w:rsidRPr="0031642B">
        <w:rPr>
          <w:rFonts w:ascii="Times New Roman" w:hAnsi="Times New Roman" w:cs="Times New Roman"/>
          <w:b/>
          <w:sz w:val="24"/>
          <w:szCs w:val="24"/>
        </w:rPr>
        <w:t>0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A94" w:rsidRPr="0031642B" w:rsidRDefault="00F01027" w:rsidP="00061A94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Новосибирские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премьеры</w:t>
      </w:r>
    </w:p>
    <w:p w:rsidR="00061A94" w:rsidRPr="0031642B" w:rsidRDefault="000A7810" w:rsidP="00061A94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061A94" w:rsidRPr="0031642B">
        <w:rPr>
          <w:rFonts w:ascii="Times New Roman" w:hAnsi="Times New Roman" w:cs="Times New Roman"/>
          <w:b/>
          <w:sz w:val="24"/>
          <w:szCs w:val="24"/>
        </w:rPr>
        <w:t>«В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A94" w:rsidRPr="0031642B">
        <w:rPr>
          <w:rFonts w:ascii="Times New Roman" w:hAnsi="Times New Roman" w:cs="Times New Roman"/>
          <w:b/>
          <w:sz w:val="24"/>
          <w:szCs w:val="24"/>
        </w:rPr>
        <w:t>темноте»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A94" w:rsidRPr="0031642B" w:rsidRDefault="00061A94" w:rsidP="00061A94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Владимир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Эйснер</w:t>
      </w:r>
      <w:proofErr w:type="spellEnd"/>
      <w:r w:rsidR="000A7810">
        <w:rPr>
          <w:rFonts w:ascii="Times New Roman" w:hAnsi="Times New Roman" w:cs="Times New Roman"/>
          <w:sz w:val="24"/>
          <w:szCs w:val="24"/>
        </w:rPr>
        <w:t xml:space="preserve"> (</w:t>
      </w:r>
      <w:r w:rsidR="000A7810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="000A7810">
        <w:rPr>
          <w:rFonts w:ascii="Times New Roman" w:hAnsi="Times New Roman" w:cs="Times New Roman"/>
          <w:sz w:val="24"/>
          <w:szCs w:val="24"/>
        </w:rPr>
        <w:t>2016)</w:t>
      </w:r>
    </w:p>
    <w:p w:rsidR="00CF2A87" w:rsidRPr="00CF2A87" w:rsidRDefault="0031642B" w:rsidP="00CF2A87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сибирском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селе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живет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человек,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который,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несмотря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слепоту,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учит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музыке.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тех,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говорят: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видит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сердцем.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42B" w:rsidRPr="0031642B" w:rsidRDefault="00CF2A87" w:rsidP="00263101">
      <w:pPr>
        <w:tabs>
          <w:tab w:val="left" w:pos="315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A87">
        <w:rPr>
          <w:rFonts w:ascii="Times New Roman" w:hAnsi="Times New Roman" w:cs="Times New Roman"/>
          <w:sz w:val="24"/>
          <w:szCs w:val="24"/>
        </w:rPr>
        <w:t>Герои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фильма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Николай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Анна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Прокловы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0A7810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жители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деревни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Усть</w:t>
      </w:r>
      <w:r w:rsidR="00263101">
        <w:rPr>
          <w:rFonts w:ascii="Times New Roman" w:hAnsi="Times New Roman" w:cs="Times New Roman"/>
          <w:sz w:val="24"/>
          <w:szCs w:val="24"/>
        </w:rPr>
        <w:t>-</w:t>
      </w:r>
      <w:r w:rsidRPr="00CF2A87">
        <w:rPr>
          <w:rFonts w:ascii="Times New Roman" w:hAnsi="Times New Roman" w:cs="Times New Roman"/>
          <w:sz w:val="24"/>
          <w:szCs w:val="24"/>
        </w:rPr>
        <w:t>Уда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Иркутской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области.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Несмотря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то,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что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Николай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ослеп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раннем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детстве,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сумел</w:t>
      </w:r>
      <w:r w:rsidR="000A7810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организовать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деревне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народный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хор,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которым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объездил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весь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район,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уже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более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тридцати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лет,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учит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мальчишек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девчонок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музыкальной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грамоте.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Его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жена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Анна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Ивановна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Проклова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главная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опора,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друг,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соратник,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создатель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домашнего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уюта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ангел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-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хранитель.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директор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хора,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личный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секретарь,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хозяйственный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представитель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любому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вопросу,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начиная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пошива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костюмов,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транспорта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время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концертов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соседних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сёлах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ещё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тысяча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мелких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вопросов,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касающихся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жизни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детища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своего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мужа</w:t>
      </w:r>
      <w:r w:rsidR="00263101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сама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поёт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первого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дня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создания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хора.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хоре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36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человек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учителя,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врачи,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работники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администрации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района,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бухгалтера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другие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жители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села.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63101">
        <w:rPr>
          <w:rFonts w:ascii="Times New Roman" w:hAnsi="Times New Roman" w:cs="Times New Roman"/>
          <w:sz w:val="24"/>
          <w:szCs w:val="24"/>
        </w:rPr>
        <w:t>репертуаре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русские,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казацкие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народные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песни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те,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что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сочиняет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сам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Николай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Проклов.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Песенная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культура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жива,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развивается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находит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живой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отклик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CF2A87">
        <w:rPr>
          <w:rFonts w:ascii="Times New Roman" w:hAnsi="Times New Roman" w:cs="Times New Roman"/>
          <w:sz w:val="24"/>
          <w:szCs w:val="24"/>
        </w:rPr>
        <w:t>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63101">
        <w:rPr>
          <w:rFonts w:ascii="Times New Roman" w:hAnsi="Times New Roman" w:cs="Times New Roman"/>
          <w:sz w:val="24"/>
          <w:szCs w:val="24"/>
        </w:rPr>
        <w:t>зрителей.</w:t>
      </w:r>
      <w:r w:rsidRPr="00CF2A87">
        <w:rPr>
          <w:rFonts w:ascii="Times New Roman" w:hAnsi="Times New Roman" w:cs="Times New Roman"/>
          <w:sz w:val="24"/>
          <w:szCs w:val="24"/>
        </w:rPr>
        <w:tab/>
      </w:r>
    </w:p>
    <w:p w:rsidR="00686EE7" w:rsidRPr="0031642B" w:rsidRDefault="00686EE7" w:rsidP="007E612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6129" w:rsidRPr="0031642B" w:rsidRDefault="00263101" w:rsidP="007E612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30</w:t>
      </w:r>
    </w:p>
    <w:p w:rsidR="007E6129" w:rsidRPr="00263101" w:rsidRDefault="00263101" w:rsidP="007E612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«Станция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Восток.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На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пороге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жизни»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129" w:rsidRPr="0031642B">
        <w:rPr>
          <w:rFonts w:ascii="Times New Roman" w:hAnsi="Times New Roman" w:cs="Times New Roman"/>
          <w:b/>
          <w:sz w:val="24"/>
          <w:szCs w:val="24"/>
        </w:rPr>
        <w:t>Vostok</w:t>
      </w:r>
      <w:proofErr w:type="spellEnd"/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129" w:rsidRPr="0031642B">
        <w:rPr>
          <w:rFonts w:ascii="Times New Roman" w:hAnsi="Times New Roman" w:cs="Times New Roman"/>
          <w:b/>
          <w:sz w:val="24"/>
          <w:szCs w:val="24"/>
        </w:rPr>
        <w:t>Station</w:t>
      </w:r>
      <w:proofErr w:type="spellEnd"/>
      <w:r w:rsidR="007E6129" w:rsidRPr="0031642B">
        <w:rPr>
          <w:rFonts w:ascii="Times New Roman" w:hAnsi="Times New Roman" w:cs="Times New Roman"/>
          <w:b/>
          <w:sz w:val="24"/>
          <w:szCs w:val="24"/>
        </w:rPr>
        <w:t>.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E6129" w:rsidRPr="0031642B">
        <w:rPr>
          <w:rFonts w:ascii="Times New Roman" w:hAnsi="Times New Roman" w:cs="Times New Roman"/>
          <w:b/>
          <w:sz w:val="24"/>
          <w:szCs w:val="24"/>
          <w:lang w:val="en-US"/>
        </w:rPr>
        <w:t>Life</w:t>
      </w:r>
      <w:r w:rsidR="00A26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E6129" w:rsidRPr="0031642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proofErr w:type="gramEnd"/>
      <w:r w:rsidR="00A26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A26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6129" w:rsidRPr="0031642B">
        <w:rPr>
          <w:rFonts w:ascii="Times New Roman" w:hAnsi="Times New Roman" w:cs="Times New Roman"/>
          <w:b/>
          <w:sz w:val="24"/>
          <w:szCs w:val="24"/>
          <w:lang w:val="en-US"/>
        </w:rPr>
        <w:t>Verge</w:t>
      </w:r>
      <w:r>
        <w:rPr>
          <w:rFonts w:ascii="Times New Roman" w:hAnsi="Times New Roman" w:cs="Times New Roman"/>
          <w:sz w:val="24"/>
          <w:szCs w:val="24"/>
        </w:rPr>
        <w:t>, 90 минут.</w:t>
      </w:r>
    </w:p>
    <w:p w:rsidR="007E6129" w:rsidRPr="00263101" w:rsidRDefault="007E6129" w:rsidP="007E6129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Стефанова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Ольга</w:t>
      </w:r>
      <w:r w:rsidR="00263101">
        <w:rPr>
          <w:rFonts w:ascii="Times New Roman" w:hAnsi="Times New Roman" w:cs="Times New Roman"/>
          <w:sz w:val="24"/>
          <w:szCs w:val="24"/>
        </w:rPr>
        <w:t xml:space="preserve"> (</w:t>
      </w:r>
      <w:r w:rsidR="00263101" w:rsidRPr="0031642B">
        <w:rPr>
          <w:rFonts w:ascii="Times New Roman" w:hAnsi="Times New Roman" w:cs="Times New Roman"/>
          <w:sz w:val="24"/>
          <w:szCs w:val="24"/>
        </w:rPr>
        <w:t>Россия</w:t>
      </w:r>
      <w:r w:rsidR="00263101" w:rsidRPr="003164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63101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263101">
        <w:rPr>
          <w:rFonts w:ascii="Times New Roman" w:hAnsi="Times New Roman" w:cs="Times New Roman"/>
          <w:sz w:val="24"/>
          <w:szCs w:val="24"/>
        </w:rPr>
        <w:t>).</w:t>
      </w:r>
    </w:p>
    <w:p w:rsidR="001720A8" w:rsidRPr="0031642B" w:rsidRDefault="007E6129" w:rsidP="00263101">
      <w:pPr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Земля?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Формально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79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градусов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Южной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широты.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105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градусов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Восточной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долготы.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Высота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488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метров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уровнем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моря.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полюс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холода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нашей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планеты.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условиям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скорее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Марс.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Температура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минус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Влажность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близка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нулю.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Ветер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метров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секунду.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Выжить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невозможно.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считалось.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пор,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русские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1957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открыли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антарктическую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станцию</w:t>
      </w:r>
      <w:r w:rsidR="00A26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164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Восток</w:t>
      </w:r>
      <w:r w:rsidRPr="0031642B">
        <w:rPr>
          <w:rFonts w:ascii="Times New Roman" w:hAnsi="Times New Roman" w:cs="Times New Roman"/>
          <w:sz w:val="24"/>
          <w:szCs w:val="24"/>
        </w:rPr>
        <w:t>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исследуют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космические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тайны,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тысячи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лет.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гранью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возможного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определение,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которое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устраивает.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Миры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неизвестного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недоступного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-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цель.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Документальная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повесть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станции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Восток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обитателях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покруче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выдуманного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блокбастера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приключениями.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Все</w:t>
      </w:r>
      <w:r w:rsidR="00FD435D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нужно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для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сюжета,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мурашки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бегают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телу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холодок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идет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позвоночнику,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этом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фильме.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это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разыгранная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актерами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реконструкция,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невыдуманная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правда,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которую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снимали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тогда,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когда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происходили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события.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такая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работа,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такие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мужчины,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пережившие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потрясения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потери,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надежду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отчаяние.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Люди,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идущие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помощь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друг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другу,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готовые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отдать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жизнь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жизнь.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жизнь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другого.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Место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работы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планета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Земля.</w:t>
      </w:r>
    </w:p>
    <w:p w:rsidR="008C0A6B" w:rsidRPr="0031642B" w:rsidRDefault="008C0A6B" w:rsidP="008C0A6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18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сентября</w:t>
      </w:r>
    </w:p>
    <w:p w:rsidR="008C0A6B" w:rsidRPr="0031642B" w:rsidRDefault="008C0A6B" w:rsidP="00925CF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1</w:t>
      </w:r>
      <w:r w:rsidR="00263101">
        <w:rPr>
          <w:rFonts w:ascii="Times New Roman" w:hAnsi="Times New Roman" w:cs="Times New Roman"/>
          <w:b/>
          <w:sz w:val="24"/>
          <w:szCs w:val="24"/>
        </w:rPr>
        <w:t>:</w:t>
      </w:r>
      <w:r w:rsidRPr="0031642B">
        <w:rPr>
          <w:rFonts w:ascii="Times New Roman" w:hAnsi="Times New Roman" w:cs="Times New Roman"/>
          <w:b/>
          <w:sz w:val="24"/>
          <w:szCs w:val="24"/>
        </w:rPr>
        <w:t>00</w:t>
      </w:r>
    </w:p>
    <w:p w:rsidR="00925CF9" w:rsidRPr="0031642B" w:rsidRDefault="00263101" w:rsidP="00925CF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EE" w:rsidRPr="0031642B">
        <w:rPr>
          <w:rFonts w:ascii="Times New Roman" w:hAnsi="Times New Roman" w:cs="Times New Roman"/>
          <w:b/>
          <w:sz w:val="24"/>
          <w:szCs w:val="24"/>
        </w:rPr>
        <w:t>«</w:t>
      </w:r>
      <w:r w:rsidR="00925CF9" w:rsidRPr="0031642B">
        <w:rPr>
          <w:rFonts w:ascii="Times New Roman" w:hAnsi="Times New Roman" w:cs="Times New Roman"/>
          <w:b/>
          <w:sz w:val="24"/>
          <w:szCs w:val="24"/>
        </w:rPr>
        <w:t>Билет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</w:rPr>
        <w:t>из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</w:rPr>
        <w:t>Прошлого</w:t>
      </w:r>
      <w:r w:rsidR="007769EE" w:rsidRPr="0031642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</w:rPr>
        <w:t>/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  <w:lang w:val="en-US"/>
        </w:rPr>
        <w:t>Ticket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F9" w:rsidRPr="0031642B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минут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1642B" w:rsidRPr="0031642B" w:rsidRDefault="0031642B" w:rsidP="0059511A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Мириам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Стин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/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CF9" w:rsidRPr="0031642B">
        <w:rPr>
          <w:rFonts w:ascii="Times New Roman" w:hAnsi="Times New Roman" w:cs="Times New Roman"/>
          <w:sz w:val="24"/>
          <w:szCs w:val="24"/>
        </w:rPr>
        <w:t>Miriam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CF9" w:rsidRPr="0031642B">
        <w:rPr>
          <w:rFonts w:ascii="Times New Roman" w:hAnsi="Times New Roman" w:cs="Times New Roman"/>
          <w:sz w:val="24"/>
          <w:szCs w:val="24"/>
        </w:rPr>
        <w:t>Steen</w:t>
      </w:r>
      <w:proofErr w:type="spellEnd"/>
      <w:r w:rsidR="00263101" w:rsidRPr="00263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63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6310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Германия,</w:t>
      </w:r>
      <w:r w:rsidR="00263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63101" w:rsidRPr="003164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</w:t>
      </w:r>
      <w:r w:rsidR="00263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31642B" w:rsidRPr="0031642B" w:rsidRDefault="0059511A" w:rsidP="00263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Родившись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1934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году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центре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Германии,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Ганс-Фридрих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Вайсбах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хочет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поделиться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жизненным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опытом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новым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поколением.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как?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Некоторые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люди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пишут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книги,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другие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рисуют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снимают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фильмы.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Ганс-Фридрих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Вайсбах</w:t>
      </w:r>
      <w:proofErr w:type="spellEnd"/>
      <w:r w:rsidR="0031642B" w:rsidRPr="0031642B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детства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обожал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локомотивы,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железную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дорогу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все,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что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связано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собирает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драгоценную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старину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строит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действующую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станцию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-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памятник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своем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саду.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Так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детство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не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исчезает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из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жизни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взрослого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человека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помогает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ему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его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друзьям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жить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радовать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31642B" w:rsidRPr="0031642B">
        <w:rPr>
          <w:rFonts w:ascii="Times New Roman" w:hAnsi="Times New Roman" w:cs="Times New Roman"/>
          <w:sz w:val="24"/>
          <w:szCs w:val="24"/>
        </w:rPr>
        <w:t>других.</w:t>
      </w:r>
    </w:p>
    <w:p w:rsidR="0059511A" w:rsidRPr="00263101" w:rsidRDefault="00263101" w:rsidP="0059511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«Счастливый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человек»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sz w:val="24"/>
          <w:szCs w:val="24"/>
        </w:rPr>
        <w:t>/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A17062" w:rsidRPr="00263101">
        <w:rPr>
          <w:rFonts w:ascii="Times New Roman" w:hAnsi="Times New Roman" w:cs="Times New Roman"/>
          <w:b/>
          <w:sz w:val="24"/>
          <w:szCs w:val="24"/>
        </w:rPr>
        <w:t>HAPPYMAN</w:t>
      </w:r>
      <w:r>
        <w:rPr>
          <w:rFonts w:ascii="Times New Roman" w:hAnsi="Times New Roman" w:cs="Times New Roman"/>
          <w:sz w:val="24"/>
          <w:szCs w:val="24"/>
        </w:rPr>
        <w:t>, 11 минут.</w:t>
      </w:r>
    </w:p>
    <w:p w:rsidR="0059511A" w:rsidRPr="0031642B" w:rsidRDefault="00A17062" w:rsidP="0059511A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Сергей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Цысс</w:t>
      </w:r>
      <w:proofErr w:type="spellEnd"/>
      <w:r w:rsidR="00263101">
        <w:rPr>
          <w:rFonts w:ascii="Times New Roman" w:hAnsi="Times New Roman" w:cs="Times New Roman"/>
          <w:sz w:val="24"/>
          <w:szCs w:val="24"/>
        </w:rPr>
        <w:t xml:space="preserve"> (</w:t>
      </w:r>
      <w:r w:rsidR="00263101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263101">
        <w:rPr>
          <w:rFonts w:ascii="Times New Roman" w:hAnsi="Times New Roman" w:cs="Times New Roman"/>
          <w:sz w:val="24"/>
          <w:szCs w:val="24"/>
        </w:rPr>
        <w:t xml:space="preserve"> 2016</w:t>
      </w:r>
      <w:r w:rsidR="00263101">
        <w:rPr>
          <w:rFonts w:ascii="Times New Roman" w:hAnsi="Times New Roman" w:cs="Times New Roman"/>
          <w:sz w:val="24"/>
          <w:szCs w:val="24"/>
        </w:rPr>
        <w:t>).</w:t>
      </w:r>
    </w:p>
    <w:p w:rsidR="00A17062" w:rsidRPr="0031642B" w:rsidRDefault="00A17062" w:rsidP="00263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Один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абсолютно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счастливый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человек,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первый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строитель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крошечных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домов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России,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мечтает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отправиться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путешествие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размером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жизнь,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своем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автомобиле,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которому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прицеплен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его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самодельный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колесах.</w:t>
      </w:r>
    </w:p>
    <w:p w:rsidR="00A17062" w:rsidRPr="00263101" w:rsidRDefault="00263101" w:rsidP="00A170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 фильма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«Космос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без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границ»</w:t>
      </w:r>
      <w:r>
        <w:rPr>
          <w:rFonts w:ascii="Times New Roman" w:hAnsi="Times New Roman" w:cs="Times New Roman"/>
          <w:sz w:val="24"/>
          <w:szCs w:val="24"/>
        </w:rPr>
        <w:t>, 10 минут</w:t>
      </w:r>
    </w:p>
    <w:p w:rsidR="002B5C4B" w:rsidRPr="00263101" w:rsidRDefault="00A17062" w:rsidP="002B5C4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Роман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Трофимов</w:t>
      </w:r>
      <w:r w:rsidR="00263101">
        <w:rPr>
          <w:rFonts w:ascii="Times New Roman" w:hAnsi="Times New Roman" w:cs="Times New Roman"/>
          <w:sz w:val="24"/>
          <w:szCs w:val="24"/>
        </w:rPr>
        <w:t xml:space="preserve"> (</w:t>
      </w:r>
      <w:r w:rsidR="00263101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="00263101" w:rsidRPr="0031642B">
        <w:rPr>
          <w:rFonts w:ascii="Times New Roman" w:hAnsi="Times New Roman" w:cs="Times New Roman"/>
          <w:sz w:val="24"/>
          <w:szCs w:val="24"/>
        </w:rPr>
        <w:t>2015</w:t>
      </w:r>
      <w:r w:rsidR="00263101">
        <w:rPr>
          <w:rFonts w:ascii="Times New Roman" w:hAnsi="Times New Roman" w:cs="Times New Roman"/>
          <w:sz w:val="24"/>
          <w:szCs w:val="24"/>
        </w:rPr>
        <w:t>)</w:t>
      </w:r>
    </w:p>
    <w:p w:rsidR="00A17062" w:rsidRPr="0031642B" w:rsidRDefault="00A17062" w:rsidP="00263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Максим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42B">
        <w:rPr>
          <w:rFonts w:ascii="Times New Roman" w:hAnsi="Times New Roman" w:cs="Times New Roman"/>
          <w:sz w:val="24"/>
          <w:szCs w:val="24"/>
        </w:rPr>
        <w:t>Сураев</w:t>
      </w:r>
      <w:proofErr w:type="spell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детства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мечтал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космо</w:t>
      </w:r>
      <w:r w:rsidR="002B5C4B" w:rsidRPr="0031642B">
        <w:rPr>
          <w:rFonts w:ascii="Times New Roman" w:hAnsi="Times New Roman" w:cs="Times New Roman"/>
          <w:sz w:val="24"/>
          <w:szCs w:val="24"/>
        </w:rPr>
        <w:t>навтом.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шёл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своей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мечте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2B5C4B" w:rsidRPr="0031642B">
        <w:rPr>
          <w:rFonts w:ascii="Times New Roman" w:hAnsi="Times New Roman" w:cs="Times New Roman"/>
          <w:sz w:val="24"/>
          <w:szCs w:val="24"/>
        </w:rPr>
        <w:t>не</w:t>
      </w:r>
      <w:r w:rsidRPr="0031642B">
        <w:rPr>
          <w:rFonts w:ascii="Times New Roman" w:hAnsi="Times New Roman" w:cs="Times New Roman"/>
          <w:sz w:val="24"/>
          <w:szCs w:val="24"/>
        </w:rPr>
        <w:t>смотря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что.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Сейчас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близок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никогда.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Три,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два,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один…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Поехали!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стал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фестивальным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хитом,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как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нравится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самой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разной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аудитории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мала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велика.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101" w:rsidRDefault="00263101" w:rsidP="009868B5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68B5" w:rsidRDefault="00A17062" w:rsidP="009868B5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1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5</w:t>
      </w:r>
      <w:r w:rsidR="00263101">
        <w:rPr>
          <w:rFonts w:ascii="Times New Roman" w:hAnsi="Times New Roman" w:cs="Times New Roman"/>
          <w:b/>
          <w:sz w:val="24"/>
          <w:szCs w:val="24"/>
        </w:rPr>
        <w:t>: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3</w:t>
      </w:r>
      <w:r w:rsidRPr="0031642B">
        <w:rPr>
          <w:rFonts w:ascii="Times New Roman" w:hAnsi="Times New Roman" w:cs="Times New Roman"/>
          <w:b/>
          <w:sz w:val="24"/>
          <w:szCs w:val="24"/>
        </w:rPr>
        <w:t>0</w:t>
      </w:r>
    </w:p>
    <w:p w:rsidR="009868B5" w:rsidRPr="00263101" w:rsidRDefault="00263101" w:rsidP="009868B5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8B5" w:rsidRPr="0031642B">
        <w:rPr>
          <w:rFonts w:ascii="Times New Roman" w:hAnsi="Times New Roman" w:cs="Times New Roman"/>
          <w:b/>
          <w:sz w:val="24"/>
          <w:szCs w:val="24"/>
        </w:rPr>
        <w:t>«Шоферская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8B5" w:rsidRPr="0031642B">
        <w:rPr>
          <w:rFonts w:ascii="Times New Roman" w:hAnsi="Times New Roman" w:cs="Times New Roman"/>
          <w:b/>
          <w:sz w:val="24"/>
          <w:szCs w:val="24"/>
        </w:rPr>
        <w:t>баллада»</w:t>
      </w:r>
      <w:r>
        <w:rPr>
          <w:rFonts w:ascii="Times New Roman" w:hAnsi="Times New Roman" w:cs="Times New Roman"/>
          <w:sz w:val="24"/>
          <w:szCs w:val="24"/>
        </w:rPr>
        <w:t>, 44 минуты</w:t>
      </w:r>
    </w:p>
    <w:p w:rsidR="009868B5" w:rsidRPr="0031642B" w:rsidRDefault="009868B5" w:rsidP="009868B5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Валерий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Соломин,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автор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42B">
        <w:rPr>
          <w:rFonts w:ascii="Times New Roman" w:hAnsi="Times New Roman" w:cs="Times New Roman"/>
          <w:sz w:val="24"/>
          <w:szCs w:val="24"/>
        </w:rPr>
        <w:t>сценария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Леонид</w:t>
      </w:r>
      <w:proofErr w:type="gram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Гуревич</w:t>
      </w:r>
      <w:r w:rsidR="00263101">
        <w:rPr>
          <w:rFonts w:ascii="Times New Roman" w:hAnsi="Times New Roman" w:cs="Times New Roman"/>
          <w:sz w:val="24"/>
          <w:szCs w:val="24"/>
        </w:rPr>
        <w:t xml:space="preserve"> (</w:t>
      </w:r>
      <w:r w:rsidR="00263101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="00263101" w:rsidRPr="0031642B">
        <w:rPr>
          <w:rFonts w:ascii="Times New Roman" w:hAnsi="Times New Roman" w:cs="Times New Roman"/>
          <w:sz w:val="24"/>
          <w:szCs w:val="24"/>
        </w:rPr>
        <w:t>1986</w:t>
      </w:r>
      <w:r w:rsidR="00263101">
        <w:rPr>
          <w:rFonts w:ascii="Times New Roman" w:hAnsi="Times New Roman" w:cs="Times New Roman"/>
          <w:sz w:val="24"/>
          <w:szCs w:val="24"/>
        </w:rPr>
        <w:t xml:space="preserve"> г</w:t>
      </w:r>
      <w:r w:rsidR="00263101">
        <w:rPr>
          <w:rFonts w:ascii="Times New Roman" w:hAnsi="Times New Roman" w:cs="Times New Roman"/>
          <w:sz w:val="24"/>
          <w:szCs w:val="24"/>
        </w:rPr>
        <w:t>.)</w:t>
      </w:r>
    </w:p>
    <w:p w:rsidR="00A17062" w:rsidRPr="0031642B" w:rsidRDefault="009868B5" w:rsidP="00263101">
      <w:pPr>
        <w:tabs>
          <w:tab w:val="left" w:pos="315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Фильм,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вошедший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классику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документального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42B">
        <w:rPr>
          <w:rFonts w:ascii="Times New Roman" w:hAnsi="Times New Roman" w:cs="Times New Roman"/>
          <w:sz w:val="24"/>
          <w:szCs w:val="24"/>
        </w:rPr>
        <w:t>кино,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ветеранах-шоферах,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водивших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машины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Чуйскому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тракту.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Они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отправляются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путешествие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дороге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своей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молодости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стареньком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ЗИС-5.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Лейтмотив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–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песня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«Есть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Чуйскому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тракту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дорога»,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рассказывающая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любви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Кольки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Снегирева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к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девушке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Рае.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Песня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считалась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народной,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фильме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рассказывается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об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истинном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авторе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знаменитого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произведения</w:t>
      </w:r>
    </w:p>
    <w:p w:rsidR="00FD435D" w:rsidRPr="009868B5" w:rsidRDefault="00FD435D" w:rsidP="00A17062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7062" w:rsidRPr="0031642B" w:rsidRDefault="00A17062" w:rsidP="00A17062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6</w:t>
      </w:r>
      <w:r w:rsidR="00263101">
        <w:rPr>
          <w:rFonts w:ascii="Times New Roman" w:hAnsi="Times New Roman" w:cs="Times New Roman"/>
          <w:b/>
          <w:sz w:val="24"/>
          <w:szCs w:val="24"/>
        </w:rPr>
        <w:t>: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3</w:t>
      </w:r>
      <w:r w:rsidRPr="0031642B">
        <w:rPr>
          <w:rFonts w:ascii="Times New Roman" w:hAnsi="Times New Roman" w:cs="Times New Roman"/>
          <w:b/>
          <w:sz w:val="24"/>
          <w:szCs w:val="24"/>
        </w:rPr>
        <w:t>0</w:t>
      </w:r>
    </w:p>
    <w:p w:rsidR="00A17062" w:rsidRPr="00263101" w:rsidRDefault="00263101" w:rsidP="00A17062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«Закон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Бернулли»</w:t>
      </w:r>
      <w:r>
        <w:rPr>
          <w:rFonts w:ascii="Times New Roman" w:hAnsi="Times New Roman" w:cs="Times New Roman"/>
          <w:sz w:val="24"/>
          <w:szCs w:val="24"/>
        </w:rPr>
        <w:t>, 65 минут.</w:t>
      </w:r>
    </w:p>
    <w:p w:rsidR="002B5C4B" w:rsidRPr="0031642B" w:rsidRDefault="00A17062" w:rsidP="00A17062">
      <w:pPr>
        <w:tabs>
          <w:tab w:val="left" w:pos="315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Режиссер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Галина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Леонтьева</w:t>
      </w:r>
      <w:r w:rsidR="00263101">
        <w:rPr>
          <w:rFonts w:ascii="Times New Roman" w:hAnsi="Times New Roman" w:cs="Times New Roman"/>
          <w:sz w:val="24"/>
          <w:szCs w:val="24"/>
        </w:rPr>
        <w:t xml:space="preserve"> (</w:t>
      </w:r>
      <w:r w:rsidR="00263101" w:rsidRPr="0031642B">
        <w:rPr>
          <w:rFonts w:ascii="Times New Roman" w:hAnsi="Times New Roman" w:cs="Times New Roman"/>
          <w:sz w:val="24"/>
          <w:szCs w:val="24"/>
        </w:rPr>
        <w:t>Россия,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="00263101" w:rsidRPr="0031642B">
        <w:rPr>
          <w:rFonts w:ascii="Times New Roman" w:hAnsi="Times New Roman" w:cs="Times New Roman"/>
          <w:sz w:val="24"/>
          <w:szCs w:val="24"/>
        </w:rPr>
        <w:t>2015</w:t>
      </w:r>
      <w:r w:rsidR="00263101">
        <w:rPr>
          <w:rFonts w:ascii="Times New Roman" w:hAnsi="Times New Roman" w:cs="Times New Roman"/>
          <w:sz w:val="24"/>
          <w:szCs w:val="24"/>
        </w:rPr>
        <w:t>)</w:t>
      </w:r>
    </w:p>
    <w:p w:rsidR="00FD435D" w:rsidRDefault="002B5C4B" w:rsidP="00263101">
      <w:pPr>
        <w:tabs>
          <w:tab w:val="left" w:pos="315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sz w:val="24"/>
          <w:szCs w:val="24"/>
        </w:rPr>
        <w:t>Фильм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-</w:t>
      </w:r>
      <w:r w:rsidR="00A26764">
        <w:rPr>
          <w:rFonts w:ascii="Times New Roman" w:hAnsi="Times New Roman" w:cs="Times New Roman"/>
          <w:sz w:val="24"/>
          <w:szCs w:val="24"/>
        </w:rPr>
        <w:t xml:space="preserve">  </w:t>
      </w:r>
      <w:r w:rsidRPr="0031642B">
        <w:rPr>
          <w:rFonts w:ascii="Times New Roman" w:hAnsi="Times New Roman" w:cs="Times New Roman"/>
          <w:sz w:val="24"/>
          <w:szCs w:val="24"/>
        </w:rPr>
        <w:t>документальное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расследование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проблемы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возрождения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малой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авиации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России.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жертвенности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фанатизме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работе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сибирских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авиастроителей,</w:t>
      </w:r>
      <w:r w:rsidR="00263101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о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достижении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ими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поставленной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цели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создании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испытаниях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новой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модели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sz w:val="24"/>
          <w:szCs w:val="24"/>
        </w:rPr>
        <w:t>самолета.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В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фильме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участвует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Григорий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D123D1">
        <w:rPr>
          <w:rFonts w:ascii="Times New Roman" w:hAnsi="Times New Roman" w:cs="Times New Roman"/>
          <w:sz w:val="24"/>
          <w:szCs w:val="24"/>
        </w:rPr>
        <w:t>Анохин</w:t>
      </w:r>
      <w:r w:rsidR="00944882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зам</w:t>
      </w:r>
      <w:r w:rsidR="00D123D1">
        <w:rPr>
          <w:rFonts w:ascii="Times New Roman" w:hAnsi="Times New Roman" w:cs="Times New Roman"/>
          <w:sz w:val="24"/>
          <w:szCs w:val="24"/>
        </w:rPr>
        <w:t>еститель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директора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882">
        <w:rPr>
          <w:rFonts w:ascii="Times New Roman" w:hAnsi="Times New Roman" w:cs="Times New Roman"/>
          <w:sz w:val="24"/>
          <w:szCs w:val="24"/>
        </w:rPr>
        <w:t>СибНИА</w:t>
      </w:r>
      <w:proofErr w:type="spellEnd"/>
      <w:r w:rsidR="00944882">
        <w:rPr>
          <w:rFonts w:ascii="Times New Roman" w:hAnsi="Times New Roman" w:cs="Times New Roman"/>
          <w:sz w:val="24"/>
          <w:szCs w:val="24"/>
        </w:rPr>
        <w:t>,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главный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конструктор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D123D1">
        <w:rPr>
          <w:rFonts w:ascii="Times New Roman" w:hAnsi="Times New Roman" w:cs="Times New Roman"/>
          <w:sz w:val="24"/>
          <w:szCs w:val="24"/>
        </w:rPr>
        <w:t>проекта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модерниз</w:t>
      </w:r>
      <w:r w:rsidR="00D123D1">
        <w:rPr>
          <w:rFonts w:ascii="Times New Roman" w:hAnsi="Times New Roman" w:cs="Times New Roman"/>
          <w:sz w:val="24"/>
          <w:szCs w:val="24"/>
        </w:rPr>
        <w:t>а</w:t>
      </w:r>
      <w:r w:rsidR="00944882">
        <w:rPr>
          <w:rFonts w:ascii="Times New Roman" w:hAnsi="Times New Roman" w:cs="Times New Roman"/>
          <w:sz w:val="24"/>
          <w:szCs w:val="24"/>
        </w:rPr>
        <w:t>ции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самолета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944882">
        <w:rPr>
          <w:rFonts w:ascii="Times New Roman" w:hAnsi="Times New Roman" w:cs="Times New Roman"/>
          <w:sz w:val="24"/>
          <w:szCs w:val="24"/>
        </w:rPr>
        <w:t>АН-</w:t>
      </w:r>
      <w:proofErr w:type="gramStart"/>
      <w:r w:rsidR="00944882">
        <w:rPr>
          <w:rFonts w:ascii="Times New Roman" w:hAnsi="Times New Roman" w:cs="Times New Roman"/>
          <w:sz w:val="24"/>
          <w:szCs w:val="24"/>
        </w:rPr>
        <w:t>2</w:t>
      </w:r>
      <w:r w:rsidR="00A26764">
        <w:rPr>
          <w:rFonts w:ascii="Times New Roman" w:hAnsi="Times New Roman" w:cs="Times New Roman"/>
          <w:sz w:val="24"/>
          <w:szCs w:val="24"/>
        </w:rPr>
        <w:t xml:space="preserve"> </w:t>
      </w:r>
      <w:r w:rsidR="00D123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23D1" w:rsidRDefault="00D123D1" w:rsidP="00A17062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1027" w:rsidRPr="0031642B" w:rsidRDefault="00263101" w:rsidP="00A17062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 w:rsidR="00A83213" w:rsidRPr="0031642B">
        <w:rPr>
          <w:rFonts w:ascii="Times New Roman" w:hAnsi="Times New Roman" w:cs="Times New Roman"/>
          <w:b/>
          <w:sz w:val="24"/>
          <w:szCs w:val="24"/>
        </w:rPr>
        <w:t>0</w:t>
      </w:r>
      <w:r w:rsidR="00F01027" w:rsidRPr="0031642B">
        <w:rPr>
          <w:rFonts w:ascii="Times New Roman" w:hAnsi="Times New Roman" w:cs="Times New Roman"/>
          <w:b/>
          <w:sz w:val="24"/>
          <w:szCs w:val="24"/>
        </w:rPr>
        <w:t>0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027" w:rsidRPr="0031642B" w:rsidRDefault="00F01027" w:rsidP="00A17062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42B">
        <w:rPr>
          <w:rFonts w:ascii="Times New Roman" w:hAnsi="Times New Roman" w:cs="Times New Roman"/>
          <w:b/>
          <w:sz w:val="24"/>
          <w:szCs w:val="24"/>
        </w:rPr>
        <w:t>Закрытие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:rsidR="00A17062" w:rsidRPr="0031642B" w:rsidRDefault="00263101" w:rsidP="00A17062">
      <w:pPr>
        <w:tabs>
          <w:tab w:val="left" w:pos="315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 фильма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062" w:rsidRPr="0031642B">
        <w:rPr>
          <w:rFonts w:ascii="Times New Roman" w:hAnsi="Times New Roman" w:cs="Times New Roman"/>
          <w:b/>
          <w:sz w:val="24"/>
          <w:szCs w:val="24"/>
        </w:rPr>
        <w:t>«Мелодия»</w:t>
      </w:r>
      <w:r>
        <w:rPr>
          <w:rFonts w:ascii="Times New Roman" w:hAnsi="Times New Roman" w:cs="Times New Roman"/>
          <w:sz w:val="24"/>
          <w:szCs w:val="24"/>
        </w:rPr>
        <w:t>, 44 минуты.</w:t>
      </w:r>
      <w:r w:rsidR="00A26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D48" w:rsidRDefault="0071682F" w:rsidP="002C3D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42B">
        <w:rPr>
          <w:rFonts w:ascii="Times New Roman" w:hAnsi="Times New Roman" w:cs="Times New Roman"/>
          <w:color w:val="000000"/>
          <w:sz w:val="24"/>
          <w:szCs w:val="24"/>
        </w:rPr>
        <w:t>Режиссёр</w:t>
      </w:r>
      <w:r w:rsidR="00A2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color w:val="000000"/>
          <w:sz w:val="24"/>
          <w:szCs w:val="24"/>
        </w:rPr>
        <w:t>Юрий</w:t>
      </w:r>
      <w:r w:rsidR="00A2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42B">
        <w:rPr>
          <w:rFonts w:ascii="Times New Roman" w:hAnsi="Times New Roman" w:cs="Times New Roman"/>
          <w:color w:val="000000"/>
          <w:sz w:val="24"/>
          <w:szCs w:val="24"/>
        </w:rPr>
        <w:t>Шиллер</w:t>
      </w:r>
      <w:r w:rsidR="0026310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63101" w:rsidRPr="0031642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Россия,</w:t>
      </w:r>
      <w:r w:rsidR="0026310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2015</w:t>
      </w:r>
      <w:r w:rsidR="002631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164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682F" w:rsidRPr="00263101" w:rsidRDefault="002C3D48" w:rsidP="002C3D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вторы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фильма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«Мелодия»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отправляются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музыкальное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городу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Новосибирску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Новосибирской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области,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котором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знакомятся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местными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коллективами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исполнителями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народных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мелодий.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музыки,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знакомой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каждому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детства,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кружат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небе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птицы,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бегут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делам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горожане;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украшает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будни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объединяет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жителей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едином</w:t>
      </w:r>
      <w:r w:rsidR="00A2676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82F" w:rsidRPr="003164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ритме.</w:t>
      </w:r>
    </w:p>
    <w:p w:rsidR="0071682F" w:rsidRPr="0031642B" w:rsidRDefault="0071682F" w:rsidP="002C3D48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1642B">
        <w:rPr>
          <w:color w:val="000000"/>
          <w:shd w:val="clear" w:color="auto" w:fill="FFFFFF"/>
        </w:rPr>
        <w:t>Герои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фильма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–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музыканты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руководители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коллективов: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перед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нами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Анастасия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Геннадьевна</w:t>
      </w:r>
      <w:r w:rsidR="00A26764">
        <w:rPr>
          <w:b/>
          <w:color w:val="000000"/>
          <w:shd w:val="clear" w:color="auto" w:fill="FFFFFF"/>
        </w:rPr>
        <w:t xml:space="preserve"> </w:t>
      </w:r>
      <w:proofErr w:type="spellStart"/>
      <w:r w:rsidRPr="0031642B">
        <w:rPr>
          <w:b/>
          <w:color w:val="000000"/>
          <w:shd w:val="clear" w:color="auto" w:fill="FFFFFF"/>
        </w:rPr>
        <w:t>Заволокина</w:t>
      </w:r>
      <w:proofErr w:type="spellEnd"/>
      <w:r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директор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Российского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Центра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«Играй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гармонь»,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также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художественный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руководитель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ансамбля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им.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Г.</w:t>
      </w:r>
      <w:r w:rsidR="00A26764">
        <w:rPr>
          <w:color w:val="000000"/>
          <w:shd w:val="clear" w:color="auto" w:fill="FFFFFF"/>
        </w:rPr>
        <w:t xml:space="preserve"> </w:t>
      </w:r>
      <w:proofErr w:type="spellStart"/>
      <w:r w:rsidRPr="0031642B">
        <w:rPr>
          <w:color w:val="000000"/>
          <w:shd w:val="clear" w:color="auto" w:fill="FFFFFF"/>
        </w:rPr>
        <w:t>Заволокина</w:t>
      </w:r>
      <w:proofErr w:type="spellEnd"/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«Частушка».</w:t>
      </w:r>
      <w:r w:rsidR="00A26764">
        <w:rPr>
          <w:color w:val="000000"/>
          <w:shd w:val="clear" w:color="auto" w:fill="FFFFFF"/>
        </w:rPr>
        <w:t xml:space="preserve"> </w:t>
      </w:r>
    </w:p>
    <w:p w:rsidR="0071682F" w:rsidRPr="0031642B" w:rsidRDefault="0071682F" w:rsidP="002C3D48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1642B">
        <w:rPr>
          <w:b/>
          <w:color w:val="000000"/>
          <w:shd w:val="clear" w:color="auto" w:fill="FFFFFF"/>
        </w:rPr>
        <w:t>Ольга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Александровна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Гурина</w:t>
      </w:r>
      <w:r w:rsidRPr="0031642B">
        <w:rPr>
          <w:color w:val="000000"/>
          <w:shd w:val="clear" w:color="auto" w:fill="FFFFFF"/>
        </w:rPr>
        <w:t>,</w:t>
      </w:r>
      <w:r w:rsidR="00A26764">
        <w:rPr>
          <w:color w:val="3E443C"/>
        </w:rPr>
        <w:t xml:space="preserve"> </w:t>
      </w:r>
      <w:r w:rsidRPr="0031642B">
        <w:rPr>
          <w:color w:val="000000"/>
          <w:shd w:val="clear" w:color="auto" w:fill="FFFFFF"/>
        </w:rPr>
        <w:t>педагог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Новосибирского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музыкального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колледжа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им.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А.</w:t>
      </w:r>
      <w:r w:rsidR="00A26764">
        <w:rPr>
          <w:color w:val="000000"/>
          <w:shd w:val="clear" w:color="auto" w:fill="FFFFFF"/>
        </w:rPr>
        <w:t xml:space="preserve"> </w:t>
      </w:r>
      <w:proofErr w:type="spellStart"/>
      <w:r w:rsidRPr="0031642B">
        <w:rPr>
          <w:color w:val="000000"/>
          <w:shd w:val="clear" w:color="auto" w:fill="FFFFFF"/>
        </w:rPr>
        <w:t>Мурова</w:t>
      </w:r>
      <w:proofErr w:type="spellEnd"/>
      <w:r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художественный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руководитель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ансамбля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«Рождество».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Известные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артистки,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говорят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народной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песне,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заслуживающей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высочайшего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уровня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исполнения,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красоте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понимании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народной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музыки,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умении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увидеть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мудрость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народных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традиций.</w:t>
      </w:r>
    </w:p>
    <w:p w:rsidR="0071682F" w:rsidRPr="0031642B" w:rsidRDefault="0071682F" w:rsidP="002C3D48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1642B">
        <w:rPr>
          <w:b/>
          <w:color w:val="000000"/>
          <w:shd w:val="clear" w:color="auto" w:fill="FFFFFF"/>
        </w:rPr>
        <w:t>Александр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Григорьевич</w:t>
      </w:r>
      <w:r w:rsidR="00A26764">
        <w:rPr>
          <w:b/>
          <w:color w:val="000000"/>
          <w:shd w:val="clear" w:color="auto" w:fill="FFFFFF"/>
        </w:rPr>
        <w:t xml:space="preserve"> </w:t>
      </w:r>
      <w:proofErr w:type="spellStart"/>
      <w:r w:rsidRPr="0031642B">
        <w:rPr>
          <w:b/>
          <w:color w:val="000000"/>
          <w:shd w:val="clear" w:color="auto" w:fill="FFFFFF"/>
        </w:rPr>
        <w:t>Жагоров</w:t>
      </w:r>
      <w:proofErr w:type="spellEnd"/>
      <w:r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руководитель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ансамбля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«Ретро»</w:t>
      </w:r>
      <w:r w:rsidR="0059511A"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говорит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неста</w:t>
      </w:r>
      <w:r w:rsidR="0059511A" w:rsidRPr="0031642B">
        <w:rPr>
          <w:color w:val="000000"/>
          <w:shd w:val="clear" w:color="auto" w:fill="FFFFFF"/>
        </w:rPr>
        <w:t>реющей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музыке,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объединяющей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люб</w:t>
      </w:r>
      <w:r w:rsidRPr="0031642B">
        <w:rPr>
          <w:color w:val="000000"/>
          <w:shd w:val="clear" w:color="auto" w:fill="FFFFFF"/>
        </w:rPr>
        <w:t>ви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ней.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С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ансамблем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«Ретро»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можно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встретиться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в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Первомайском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сквере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–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спеть,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потанцевать,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как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это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делают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именитые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менее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известные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жители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города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Новосибирска.</w:t>
      </w:r>
      <w:r w:rsidR="00A26764">
        <w:rPr>
          <w:color w:val="000000"/>
          <w:shd w:val="clear" w:color="auto" w:fill="FFFFFF"/>
        </w:rPr>
        <w:t xml:space="preserve"> </w:t>
      </w:r>
    </w:p>
    <w:p w:rsidR="0071682F" w:rsidRPr="0031642B" w:rsidRDefault="0071682F" w:rsidP="002C3D48">
      <w:pPr>
        <w:pStyle w:val="a4"/>
        <w:spacing w:before="0" w:beforeAutospacing="0" w:after="0" w:afterAutospacing="0"/>
        <w:contextualSpacing/>
        <w:jc w:val="both"/>
        <w:rPr>
          <w:color w:val="000000"/>
          <w:shd w:val="clear" w:color="auto" w:fill="FFFFFF"/>
        </w:rPr>
      </w:pPr>
      <w:r w:rsidRPr="0031642B">
        <w:rPr>
          <w:b/>
          <w:color w:val="000000"/>
          <w:shd w:val="clear" w:color="auto" w:fill="FFFFFF"/>
        </w:rPr>
        <w:t>Александр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Сироткин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и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Андрей</w:t>
      </w:r>
      <w:r w:rsidR="00A26764">
        <w:rPr>
          <w:b/>
          <w:color w:val="000000"/>
          <w:shd w:val="clear" w:color="auto" w:fill="FFFFFF"/>
        </w:rPr>
        <w:t xml:space="preserve"> </w:t>
      </w:r>
      <w:proofErr w:type="spellStart"/>
      <w:r w:rsidRPr="0031642B">
        <w:rPr>
          <w:b/>
          <w:color w:val="000000"/>
          <w:shd w:val="clear" w:color="auto" w:fill="FFFFFF"/>
        </w:rPr>
        <w:t>Битюцких</w:t>
      </w:r>
      <w:proofErr w:type="spellEnd"/>
      <w:r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известный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в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дуэт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баянистов.</w:t>
      </w:r>
    </w:p>
    <w:p w:rsidR="0071682F" w:rsidRPr="0031642B" w:rsidRDefault="0071682F" w:rsidP="002C3D48">
      <w:pPr>
        <w:pStyle w:val="a4"/>
        <w:spacing w:after="0" w:afterAutospacing="0"/>
        <w:contextualSpacing/>
        <w:jc w:val="both"/>
        <w:rPr>
          <w:color w:val="000000"/>
          <w:shd w:val="clear" w:color="auto" w:fill="FFFFFF"/>
        </w:rPr>
      </w:pPr>
      <w:r w:rsidRPr="0031642B">
        <w:rPr>
          <w:color w:val="000000"/>
          <w:shd w:val="clear" w:color="auto" w:fill="FFFFFF"/>
        </w:rPr>
        <w:t>Рядом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с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мастерами,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под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их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началом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-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подрастающие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знаменитости,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фольклорные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группы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Новосибирской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государственной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консерватории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им.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Глинки,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Новосибирского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музы</w:t>
      </w:r>
      <w:r w:rsidR="0059511A" w:rsidRPr="0031642B">
        <w:rPr>
          <w:color w:val="000000"/>
          <w:shd w:val="clear" w:color="auto" w:fill="FFFFFF"/>
        </w:rPr>
        <w:t>кального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колледжа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им.</w:t>
      </w:r>
      <w:r w:rsidR="00A26764">
        <w:rPr>
          <w:color w:val="000000"/>
          <w:shd w:val="clear" w:color="auto" w:fill="FFFFFF"/>
        </w:rPr>
        <w:t xml:space="preserve"> </w:t>
      </w:r>
      <w:r w:rsidR="0059511A" w:rsidRPr="0031642B">
        <w:rPr>
          <w:color w:val="000000"/>
          <w:shd w:val="clear" w:color="auto" w:fill="FFFFFF"/>
        </w:rPr>
        <w:t>А.</w:t>
      </w:r>
      <w:r w:rsidR="00A26764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="0059511A" w:rsidRPr="0031642B">
        <w:rPr>
          <w:color w:val="000000"/>
          <w:shd w:val="clear" w:color="auto" w:fill="FFFFFF"/>
        </w:rPr>
        <w:t>Мурова</w:t>
      </w:r>
      <w:proofErr w:type="spellEnd"/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,</w:t>
      </w:r>
      <w:proofErr w:type="gramEnd"/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аккордеонист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музыкальной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школы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г.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Карасука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Куш</w:t>
      </w:r>
      <w:r w:rsidR="00A26764">
        <w:rPr>
          <w:b/>
          <w:color w:val="000000"/>
          <w:shd w:val="clear" w:color="auto" w:fill="FFFFFF"/>
        </w:rPr>
        <w:t xml:space="preserve"> </w:t>
      </w:r>
      <w:r w:rsidRPr="0031642B">
        <w:rPr>
          <w:b/>
          <w:color w:val="000000"/>
          <w:shd w:val="clear" w:color="auto" w:fill="FFFFFF"/>
        </w:rPr>
        <w:t>Григорий</w:t>
      </w:r>
      <w:r w:rsidRPr="0031642B">
        <w:rPr>
          <w:color w:val="000000"/>
          <w:shd w:val="clear" w:color="auto" w:fill="FFFFFF"/>
        </w:rPr>
        <w:t>,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участники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фестиваля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звонарей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воскресных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школ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и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Храмов</w:t>
      </w:r>
      <w:r w:rsidR="00A26764">
        <w:rPr>
          <w:color w:val="000000"/>
          <w:shd w:val="clear" w:color="auto" w:fill="FFFFFF"/>
        </w:rPr>
        <w:t xml:space="preserve"> </w:t>
      </w:r>
      <w:r w:rsidRPr="0031642B">
        <w:rPr>
          <w:color w:val="000000"/>
          <w:shd w:val="clear" w:color="auto" w:fill="FFFFFF"/>
        </w:rPr>
        <w:t>Новосибирска.</w:t>
      </w:r>
      <w:r w:rsidR="00A26764">
        <w:rPr>
          <w:color w:val="000000"/>
          <w:shd w:val="clear" w:color="auto" w:fill="FFFFFF"/>
        </w:rPr>
        <w:t xml:space="preserve"> </w:t>
      </w:r>
    </w:p>
    <w:p w:rsidR="00F01027" w:rsidRPr="0031642B" w:rsidRDefault="00F01027" w:rsidP="00031C3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1027" w:rsidRPr="0031642B" w:rsidRDefault="00F01027" w:rsidP="00031C3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BF">
        <w:rPr>
          <w:rFonts w:ascii="Times New Roman" w:hAnsi="Times New Roman" w:cs="Times New Roman"/>
          <w:b/>
          <w:bCs/>
          <w:sz w:val="24"/>
          <w:szCs w:val="24"/>
        </w:rPr>
        <w:t>Пресс-служба Музея города Новосибирска</w:t>
      </w:r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BF">
        <w:rPr>
          <w:rFonts w:ascii="Times New Roman" w:hAnsi="Times New Roman" w:cs="Times New Roman"/>
          <w:b/>
          <w:bCs/>
          <w:sz w:val="24"/>
          <w:szCs w:val="24"/>
        </w:rPr>
        <w:t xml:space="preserve">Юрий Лобанов </w:t>
      </w:r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6BF">
        <w:rPr>
          <w:rFonts w:ascii="Times New Roman" w:hAnsi="Times New Roman" w:cs="Times New Roman"/>
          <w:sz w:val="24"/>
          <w:szCs w:val="24"/>
        </w:rPr>
        <w:t>8-923-143-50-65</w:t>
      </w:r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BF">
        <w:rPr>
          <w:rFonts w:ascii="Times New Roman" w:hAnsi="Times New Roman" w:cs="Times New Roman"/>
          <w:b/>
          <w:bCs/>
          <w:sz w:val="24"/>
          <w:szCs w:val="24"/>
        </w:rPr>
        <w:t xml:space="preserve">Дарья </w:t>
      </w:r>
      <w:proofErr w:type="spellStart"/>
      <w:r w:rsidRPr="007F16BF">
        <w:rPr>
          <w:rFonts w:ascii="Times New Roman" w:hAnsi="Times New Roman" w:cs="Times New Roman"/>
          <w:b/>
          <w:bCs/>
          <w:sz w:val="24"/>
          <w:szCs w:val="24"/>
        </w:rPr>
        <w:t>Кутолина</w:t>
      </w:r>
      <w:proofErr w:type="spellEnd"/>
    </w:p>
    <w:p w:rsidR="002C3D48" w:rsidRPr="007F16BF" w:rsidRDefault="002C3D48" w:rsidP="002C3D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6BF">
        <w:rPr>
          <w:rFonts w:ascii="Times New Roman" w:hAnsi="Times New Roman" w:cs="Times New Roman"/>
          <w:sz w:val="24"/>
          <w:szCs w:val="24"/>
        </w:rPr>
        <w:t>8-913-956-70-79</w:t>
      </w:r>
    </w:p>
    <w:p w:rsidR="002C3D48" w:rsidRDefault="002C3D48" w:rsidP="002C3D48">
      <w:pPr>
        <w:spacing w:after="0"/>
        <w:jc w:val="both"/>
        <w:rPr>
          <w:rStyle w:val="Hyperlink0"/>
          <w:rFonts w:ascii="Times New Roman" w:hAnsi="Times New Roman" w:cs="Times New Roman"/>
        </w:rPr>
      </w:pPr>
      <w:r w:rsidRPr="007F16BF">
        <w:rPr>
          <w:rStyle w:val="Hyperlink0"/>
          <w:rFonts w:ascii="Times New Roman" w:hAnsi="Times New Roman" w:cs="Times New Roman"/>
        </w:rPr>
        <w:t>muzgor@mail.ru</w:t>
      </w:r>
    </w:p>
    <w:p w:rsidR="002C3D48" w:rsidRDefault="002C3D48" w:rsidP="002C3D48">
      <w:pPr>
        <w:spacing w:after="0"/>
        <w:jc w:val="both"/>
        <w:rPr>
          <w:rStyle w:val="Hyperlink0"/>
          <w:rFonts w:ascii="Times New Roman" w:hAnsi="Times New Roman" w:cs="Times New Roman"/>
        </w:rPr>
      </w:pPr>
      <w:hyperlink r:id="rId7" w:history="1">
        <w:r w:rsidRPr="00623565">
          <w:rPr>
            <w:rStyle w:val="a3"/>
            <w:rFonts w:ascii="Times New Roman" w:hAnsi="Times New Roman" w:cs="Times New Roman"/>
            <w:sz w:val="24"/>
            <w:szCs w:val="24"/>
            <w:u w:color="0000FF"/>
          </w:rPr>
          <w:t>http://vk.com/muzeinovosibirska</w:t>
        </w:r>
      </w:hyperlink>
    </w:p>
    <w:p w:rsidR="008C0A6B" w:rsidRPr="002C3D48" w:rsidRDefault="002C3D48" w:rsidP="002C3D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623565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www.m-nsk.ru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C0A6B" w:rsidRPr="002C3D48" w:rsidSect="004D798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FDA" w:rsidRDefault="002F1FDA" w:rsidP="00A26764">
      <w:pPr>
        <w:spacing w:after="0" w:line="240" w:lineRule="auto"/>
      </w:pPr>
      <w:r>
        <w:separator/>
      </w:r>
    </w:p>
  </w:endnote>
  <w:endnote w:type="continuationSeparator" w:id="0">
    <w:p w:rsidR="002F1FDA" w:rsidRDefault="002F1FDA" w:rsidP="00A2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FDA" w:rsidRDefault="002F1FDA" w:rsidP="00A26764">
      <w:pPr>
        <w:spacing w:after="0" w:line="240" w:lineRule="auto"/>
      </w:pPr>
      <w:r>
        <w:separator/>
      </w:r>
    </w:p>
  </w:footnote>
  <w:footnote w:type="continuationSeparator" w:id="0">
    <w:p w:rsidR="002F1FDA" w:rsidRDefault="002F1FDA" w:rsidP="00A2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64" w:rsidRDefault="00A26764" w:rsidP="00A26764">
    <w:pPr>
      <w:pStyle w:val="a6"/>
      <w:jc w:val="center"/>
    </w:pPr>
    <w:r>
      <w:rPr>
        <w:noProof/>
        <w:lang w:val="en-US"/>
      </w:rPr>
      <w:drawing>
        <wp:inline distT="0" distB="0" distL="0" distR="0" wp14:anchorId="0B2CFBDA" wp14:editId="57C68C79">
          <wp:extent cx="1280795" cy="6858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C35"/>
    <w:rsid w:val="000228AC"/>
    <w:rsid w:val="00031C35"/>
    <w:rsid w:val="0003239B"/>
    <w:rsid w:val="00061A94"/>
    <w:rsid w:val="00070C30"/>
    <w:rsid w:val="0008762B"/>
    <w:rsid w:val="000A414E"/>
    <w:rsid w:val="000A7810"/>
    <w:rsid w:val="000C454E"/>
    <w:rsid w:val="000C4622"/>
    <w:rsid w:val="000E5AF3"/>
    <w:rsid w:val="00151EC8"/>
    <w:rsid w:val="001720A8"/>
    <w:rsid w:val="001E5202"/>
    <w:rsid w:val="00224C44"/>
    <w:rsid w:val="002448CF"/>
    <w:rsid w:val="0024619A"/>
    <w:rsid w:val="00262E97"/>
    <w:rsid w:val="00263101"/>
    <w:rsid w:val="00267B2C"/>
    <w:rsid w:val="0027454F"/>
    <w:rsid w:val="002857FE"/>
    <w:rsid w:val="002B5C4B"/>
    <w:rsid w:val="002C3D48"/>
    <w:rsid w:val="002E31EF"/>
    <w:rsid w:val="002E4509"/>
    <w:rsid w:val="002F1FDA"/>
    <w:rsid w:val="00311EBF"/>
    <w:rsid w:val="0031642B"/>
    <w:rsid w:val="003234B9"/>
    <w:rsid w:val="0033517A"/>
    <w:rsid w:val="00365787"/>
    <w:rsid w:val="003D0B1A"/>
    <w:rsid w:val="003F6B5B"/>
    <w:rsid w:val="00414805"/>
    <w:rsid w:val="0043252B"/>
    <w:rsid w:val="00442ADD"/>
    <w:rsid w:val="00443937"/>
    <w:rsid w:val="00450BFD"/>
    <w:rsid w:val="00455561"/>
    <w:rsid w:val="00455F28"/>
    <w:rsid w:val="004707E3"/>
    <w:rsid w:val="0048786E"/>
    <w:rsid w:val="00493E75"/>
    <w:rsid w:val="00497C76"/>
    <w:rsid w:val="004A5065"/>
    <w:rsid w:val="004B3932"/>
    <w:rsid w:val="004D798D"/>
    <w:rsid w:val="00526836"/>
    <w:rsid w:val="00546940"/>
    <w:rsid w:val="0059511A"/>
    <w:rsid w:val="005B1D6B"/>
    <w:rsid w:val="005E2043"/>
    <w:rsid w:val="005E65BA"/>
    <w:rsid w:val="00647B71"/>
    <w:rsid w:val="00651F6B"/>
    <w:rsid w:val="00663BD9"/>
    <w:rsid w:val="00677BBB"/>
    <w:rsid w:val="00686EE7"/>
    <w:rsid w:val="00697225"/>
    <w:rsid w:val="006B0A8D"/>
    <w:rsid w:val="00701384"/>
    <w:rsid w:val="007166C2"/>
    <w:rsid w:val="0071682F"/>
    <w:rsid w:val="00726647"/>
    <w:rsid w:val="00751BF6"/>
    <w:rsid w:val="007769EE"/>
    <w:rsid w:val="00795702"/>
    <w:rsid w:val="007C40B8"/>
    <w:rsid w:val="007E6129"/>
    <w:rsid w:val="007E714E"/>
    <w:rsid w:val="0083467F"/>
    <w:rsid w:val="00865D6D"/>
    <w:rsid w:val="008934EF"/>
    <w:rsid w:val="008B3FC7"/>
    <w:rsid w:val="008C0A6B"/>
    <w:rsid w:val="008D519D"/>
    <w:rsid w:val="008E2C77"/>
    <w:rsid w:val="00905A17"/>
    <w:rsid w:val="009250A8"/>
    <w:rsid w:val="00925CF9"/>
    <w:rsid w:val="009318AC"/>
    <w:rsid w:val="00944882"/>
    <w:rsid w:val="00955942"/>
    <w:rsid w:val="00970B27"/>
    <w:rsid w:val="00970DB2"/>
    <w:rsid w:val="009868B5"/>
    <w:rsid w:val="009A0012"/>
    <w:rsid w:val="009E21D8"/>
    <w:rsid w:val="009F5F86"/>
    <w:rsid w:val="00A17062"/>
    <w:rsid w:val="00A26764"/>
    <w:rsid w:val="00A34427"/>
    <w:rsid w:val="00A64230"/>
    <w:rsid w:val="00A6568D"/>
    <w:rsid w:val="00A83213"/>
    <w:rsid w:val="00A9047C"/>
    <w:rsid w:val="00A97CD7"/>
    <w:rsid w:val="00AB132B"/>
    <w:rsid w:val="00AF5415"/>
    <w:rsid w:val="00B15F60"/>
    <w:rsid w:val="00B260DA"/>
    <w:rsid w:val="00B44A0F"/>
    <w:rsid w:val="00B7372A"/>
    <w:rsid w:val="00B84FC2"/>
    <w:rsid w:val="00B92CC1"/>
    <w:rsid w:val="00BA6B2C"/>
    <w:rsid w:val="00BB5E91"/>
    <w:rsid w:val="00BD5524"/>
    <w:rsid w:val="00C003D1"/>
    <w:rsid w:val="00C17A09"/>
    <w:rsid w:val="00CE02C5"/>
    <w:rsid w:val="00CF2A87"/>
    <w:rsid w:val="00D123D1"/>
    <w:rsid w:val="00D3018C"/>
    <w:rsid w:val="00D30F0B"/>
    <w:rsid w:val="00D464A4"/>
    <w:rsid w:val="00D56F24"/>
    <w:rsid w:val="00D87759"/>
    <w:rsid w:val="00D93D8B"/>
    <w:rsid w:val="00DA4B1B"/>
    <w:rsid w:val="00E037AA"/>
    <w:rsid w:val="00E26A96"/>
    <w:rsid w:val="00E33740"/>
    <w:rsid w:val="00E5143D"/>
    <w:rsid w:val="00E72339"/>
    <w:rsid w:val="00ED1482"/>
    <w:rsid w:val="00EF21E7"/>
    <w:rsid w:val="00F01027"/>
    <w:rsid w:val="00F317B7"/>
    <w:rsid w:val="00F649D6"/>
    <w:rsid w:val="00F93351"/>
    <w:rsid w:val="00F969E3"/>
    <w:rsid w:val="00FB5E3D"/>
    <w:rsid w:val="00FD435D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703B9-68B9-474B-858B-ADEA4103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35"/>
  </w:style>
  <w:style w:type="paragraph" w:styleId="3">
    <w:name w:val="heading 3"/>
    <w:basedOn w:val="1"/>
    <w:next w:val="1"/>
    <w:link w:val="30"/>
    <w:unhideWhenUsed/>
    <w:qFormat/>
    <w:rsid w:val="00D30F0B"/>
    <w:pPr>
      <w:keepNext/>
      <w:keepLines/>
      <w:contextualSpacing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0F0B"/>
    <w:rPr>
      <w:rFonts w:ascii="Arial" w:eastAsia="Arial" w:hAnsi="Arial" w:cs="Arial"/>
      <w:b/>
      <w:color w:val="000000"/>
      <w:sz w:val="28"/>
      <w:szCs w:val="28"/>
      <w:lang w:eastAsia="ru-RU"/>
    </w:rPr>
  </w:style>
  <w:style w:type="paragraph" w:customStyle="1" w:styleId="1">
    <w:name w:val="Обычный1"/>
    <w:rsid w:val="00D30F0B"/>
    <w:pPr>
      <w:spacing w:after="0"/>
      <w:ind w:right="-45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5E3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225"/>
  </w:style>
  <w:style w:type="character" w:styleId="a5">
    <w:name w:val="Strong"/>
    <w:basedOn w:val="a0"/>
    <w:uiPriority w:val="22"/>
    <w:qFormat/>
    <w:rsid w:val="0071682F"/>
    <w:rPr>
      <w:b/>
      <w:bCs/>
    </w:rPr>
  </w:style>
  <w:style w:type="paragraph" w:styleId="a6">
    <w:name w:val="header"/>
    <w:basedOn w:val="a"/>
    <w:link w:val="a7"/>
    <w:uiPriority w:val="99"/>
    <w:unhideWhenUsed/>
    <w:rsid w:val="00A26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6764"/>
  </w:style>
  <w:style w:type="paragraph" w:styleId="a8">
    <w:name w:val="footer"/>
    <w:basedOn w:val="a"/>
    <w:link w:val="a9"/>
    <w:uiPriority w:val="99"/>
    <w:unhideWhenUsed/>
    <w:rsid w:val="00A26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6764"/>
  </w:style>
  <w:style w:type="character" w:customStyle="1" w:styleId="Hyperlink0">
    <w:name w:val="Hyperlink.0"/>
    <w:basedOn w:val="a0"/>
    <w:rsid w:val="002C3D48"/>
    <w:rPr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n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muzeinovosibirs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78F0-CFEB-4D88-82E4-7227B5BE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Darya Kutolina</cp:lastModifiedBy>
  <cp:revision>14</cp:revision>
  <cp:lastPrinted>2016-08-13T17:05:00Z</cp:lastPrinted>
  <dcterms:created xsi:type="dcterms:W3CDTF">2016-08-31T09:04:00Z</dcterms:created>
  <dcterms:modified xsi:type="dcterms:W3CDTF">2016-09-06T18:56:00Z</dcterms:modified>
</cp:coreProperties>
</file>